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16"/>
      </w:tblGrid>
      <w:tr w:rsidR="00A914B0" w:rsidRPr="00E8412E" w14:paraId="505BDDD8" w14:textId="77777777" w:rsidTr="00E76357">
        <w:trPr>
          <w:trHeight w:val="567"/>
        </w:trPr>
        <w:tc>
          <w:tcPr>
            <w:tcW w:w="4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652AA7" w14:textId="4D0F3D23" w:rsidR="00A914B0" w:rsidRPr="00E8412E" w:rsidRDefault="00D33664" w:rsidP="00E76357">
            <w:pPr>
              <w:spacing w:after="100" w:afterAutospacing="1"/>
              <w:ind w:left="21"/>
              <w:rPr>
                <w:rFonts w:ascii="Spranq eco sans" w:hAnsi="Spranq eco sans"/>
                <w:b/>
              </w:rPr>
            </w:pPr>
            <w:r w:rsidRPr="00555739">
              <w:rPr>
                <w:rFonts w:ascii="Spranq eco sans" w:hAnsi="Spranq eco sans"/>
                <w:b/>
              </w:rPr>
              <w:t>Campus</w:t>
            </w:r>
            <w:r w:rsidR="0084769B" w:rsidRPr="00555739">
              <w:rPr>
                <w:rFonts w:ascii="Spranq eco sans" w:hAnsi="Spranq eco sans"/>
                <w:b/>
              </w:rPr>
              <w:t>:</w:t>
            </w:r>
            <w:r w:rsidRPr="00555739">
              <w:rPr>
                <w:rFonts w:ascii="Spranq eco sans" w:hAnsi="Spranq eco sans"/>
                <w:b/>
              </w:rPr>
              <w:t xml:space="preserve"> </w:t>
            </w:r>
            <w:r w:rsidR="00A914B0">
              <w:rPr>
                <w:rFonts w:ascii="Spranq eco sans" w:hAnsi="Spranq eco sans"/>
                <w:b/>
              </w:rPr>
              <w:t>________________________________</w:t>
            </w: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2227C2" w14:textId="77777777" w:rsidR="00A914B0" w:rsidRPr="00E8412E" w:rsidRDefault="00A914B0" w:rsidP="00E76357">
            <w:pPr>
              <w:spacing w:after="100" w:afterAutospacing="1"/>
              <w:ind w:left="21"/>
            </w:pPr>
            <w:r w:rsidRPr="00E8412E">
              <w:rPr>
                <w:rFonts w:ascii="Spranq eco sans" w:hAnsi="Spranq eco sans"/>
                <w:b/>
              </w:rPr>
              <w:t>Fecha de solicitud</w:t>
            </w:r>
            <w:r>
              <w:rPr>
                <w:rFonts w:ascii="Spranq eco sans" w:hAnsi="Spranq eco sans"/>
                <w:b/>
              </w:rPr>
              <w:t xml:space="preserve">  </w:t>
            </w:r>
            <w:r w:rsidRPr="001A1844">
              <w:rPr>
                <w:rFonts w:ascii="Spranq eco sans" w:hAnsi="Spranq eco sans"/>
                <w:b/>
                <w:color w:val="BFBFBF" w:themeColor="background1" w:themeShade="BF"/>
                <w:sz w:val="20"/>
                <w:szCs w:val="20"/>
                <w:u w:val="single"/>
              </w:rPr>
              <w:t>DD / MM / AAA</w:t>
            </w:r>
            <w:r>
              <w:rPr>
                <w:rFonts w:ascii="Spranq eco sans" w:hAnsi="Spranq eco sans"/>
                <w:b/>
                <w:color w:val="BFBFBF" w:themeColor="background1" w:themeShade="BF"/>
                <w:sz w:val="20"/>
                <w:szCs w:val="20"/>
                <w:u w:val="single"/>
              </w:rPr>
              <w:t>A</w:t>
            </w:r>
          </w:p>
        </w:tc>
      </w:tr>
    </w:tbl>
    <w:p w14:paraId="6F5A934A" w14:textId="77777777" w:rsidR="00A914B0" w:rsidRDefault="00A914B0" w:rsidP="00A914B0">
      <w:pPr>
        <w:spacing w:after="0" w:line="480" w:lineRule="auto"/>
        <w:jc w:val="both"/>
        <w:rPr>
          <w:rFonts w:ascii="Spranq eco sans" w:hAnsi="Spranq eco sans"/>
        </w:rPr>
      </w:pPr>
    </w:p>
    <w:p w14:paraId="00D17D57" w14:textId="77777777" w:rsidR="00A914B0" w:rsidRPr="001E19C0" w:rsidRDefault="00A914B0" w:rsidP="00A914B0">
      <w:pPr>
        <w:spacing w:after="0" w:line="48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>Yo, ____________________________________________________________ identificado (a) con cédula de ciudadanía __________________________ de _______________________ autorizo para que se me d</w:t>
      </w:r>
      <w:r>
        <w:rPr>
          <w:rFonts w:ascii="Spranq eco sans" w:hAnsi="Spranq eco sans"/>
        </w:rPr>
        <w:t xml:space="preserve">escuente por nómina el valor de (en letra) </w:t>
      </w:r>
      <w:r w:rsidRPr="001E19C0">
        <w:rPr>
          <w:rFonts w:ascii="Spranq eco sans" w:hAnsi="Spranq eco sans"/>
        </w:rPr>
        <w:t>______________________________</w:t>
      </w:r>
      <w:r>
        <w:rPr>
          <w:rFonts w:ascii="Spranq eco sans" w:hAnsi="Spranq eco sans"/>
        </w:rPr>
        <w:t>_</w:t>
      </w:r>
      <w:r w:rsidRPr="001E19C0">
        <w:rPr>
          <w:rFonts w:ascii="Spranq eco sans" w:hAnsi="Spranq eco sans"/>
        </w:rPr>
        <w:t>_____________________________</w:t>
      </w:r>
      <w:r>
        <w:rPr>
          <w:rFonts w:ascii="Spranq eco sans" w:hAnsi="Spranq eco sans"/>
        </w:rPr>
        <w:t xml:space="preserve">_____________  __________________________ </w:t>
      </w:r>
      <w:r w:rsidRPr="001E19C0">
        <w:rPr>
          <w:rFonts w:ascii="Spranq eco sans" w:hAnsi="Spranq eco sans"/>
        </w:rPr>
        <w:t>($ ___________________) en  (</w:t>
      </w:r>
      <w:r>
        <w:rPr>
          <w:rFonts w:ascii="Spranq eco sans" w:hAnsi="Spranq eco sans"/>
        </w:rPr>
        <w:t>____) cuotas mensuales, a partir d</w:t>
      </w:r>
      <w:r w:rsidRPr="001E19C0">
        <w:rPr>
          <w:rFonts w:ascii="Spranq eco sans" w:hAnsi="Spranq eco sans"/>
        </w:rPr>
        <w:t>el mes de __________________ de ___________, por concepto de  ________________________________________________________________________________</w:t>
      </w:r>
    </w:p>
    <w:p w14:paraId="7FC22507" w14:textId="77777777" w:rsidR="00A914B0" w:rsidRDefault="00A914B0" w:rsidP="00A914B0">
      <w:pPr>
        <w:spacing w:after="0" w:line="48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>_________________________________________________</w:t>
      </w:r>
      <w:r>
        <w:rPr>
          <w:rFonts w:ascii="Spranq eco sans" w:hAnsi="Spranq eco sans"/>
        </w:rPr>
        <w:t>_______________________________</w:t>
      </w:r>
    </w:p>
    <w:p w14:paraId="5613871D" w14:textId="7CCD5487" w:rsidR="00A914B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 xml:space="preserve">Igualmente autorizo a </w:t>
      </w:r>
      <w:r w:rsidR="002B65D7">
        <w:rPr>
          <w:rFonts w:ascii="Spranq eco sans" w:hAnsi="Spranq eco sans"/>
        </w:rPr>
        <w:t>que</w:t>
      </w:r>
      <w:r w:rsidR="002B65D7" w:rsidRPr="002B65D7">
        <w:rPr>
          <w:rFonts w:ascii="Spranq eco sans" w:hAnsi="Spranq eco sans"/>
          <w:color w:val="FF0000"/>
        </w:rPr>
        <w:t xml:space="preserve"> </w:t>
      </w:r>
      <w:r w:rsidRPr="002B65D7">
        <w:rPr>
          <w:rFonts w:ascii="Spranq eco sans" w:hAnsi="Spranq eco sans"/>
        </w:rPr>
        <w:t>en</w:t>
      </w:r>
      <w:r>
        <w:rPr>
          <w:rFonts w:ascii="Spranq eco sans" w:hAnsi="Spranq eco sans"/>
        </w:rPr>
        <w:t xml:space="preserve"> caso de retiro de la UDES por cualquier motiv</w:t>
      </w:r>
      <w:r w:rsidR="0084769B">
        <w:rPr>
          <w:rFonts w:ascii="Spranq eco sans" w:hAnsi="Spranq eco sans"/>
        </w:rPr>
        <w:t xml:space="preserve">o, </w:t>
      </w:r>
      <w:r>
        <w:rPr>
          <w:rFonts w:ascii="Spranq eco sans" w:hAnsi="Spranq eco sans"/>
        </w:rPr>
        <w:t>me sea descontado de mi liquidación y prestaciones sociales, la deuda que a esa fecha quede pendiente por pagar.</w:t>
      </w:r>
    </w:p>
    <w:p w14:paraId="4633356F" w14:textId="77777777" w:rsidR="00A914B0" w:rsidRPr="001E19C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914B0" w14:paraId="49D7C4D7" w14:textId="77777777" w:rsidTr="00E76357">
        <w:tc>
          <w:tcPr>
            <w:tcW w:w="9545" w:type="dxa"/>
            <w:shd w:val="clear" w:color="auto" w:fill="auto"/>
          </w:tcPr>
          <w:p w14:paraId="3595AB42" w14:textId="77777777" w:rsidR="00A914B0" w:rsidRPr="005F2E1B" w:rsidRDefault="00A914B0" w:rsidP="00186233">
            <w:pPr>
              <w:spacing w:line="480" w:lineRule="auto"/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 w:rsidRPr="005F2E1B">
              <w:rPr>
                <w:rFonts w:ascii="Spranq eco sans" w:hAnsi="Spranq eco sans"/>
                <w:b/>
                <w:sz w:val="20"/>
                <w:szCs w:val="20"/>
              </w:rPr>
              <w:t>OBSERVACIONES</w:t>
            </w:r>
          </w:p>
        </w:tc>
      </w:tr>
    </w:tbl>
    <w:p w14:paraId="75A738FB" w14:textId="77777777" w:rsidR="00A914B0" w:rsidRPr="001E19C0" w:rsidRDefault="00A914B0" w:rsidP="00A914B0">
      <w:pPr>
        <w:spacing w:after="0" w:line="480" w:lineRule="auto"/>
        <w:jc w:val="both"/>
        <w:rPr>
          <w:rFonts w:ascii="Spranq eco sans" w:hAnsi="Spranq eco sans"/>
        </w:rPr>
      </w:pPr>
    </w:p>
    <w:p w14:paraId="2B41DCF6" w14:textId="77777777" w:rsidR="00A914B0" w:rsidRPr="001E19C0" w:rsidRDefault="00A914B0" w:rsidP="00A914B0">
      <w:pPr>
        <w:spacing w:line="48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>Atentamente,</w:t>
      </w:r>
    </w:p>
    <w:p w14:paraId="18C692E0" w14:textId="77777777" w:rsidR="00A914B0" w:rsidRPr="001E19C0" w:rsidRDefault="00A914B0" w:rsidP="00A914B0">
      <w:pPr>
        <w:spacing w:after="0" w:line="240" w:lineRule="auto"/>
        <w:jc w:val="both"/>
        <w:rPr>
          <w:rFonts w:ascii="Spranq eco sans" w:hAnsi="Spranq eco sans"/>
          <w:b/>
          <w:color w:val="2E74B5" w:themeColor="accent1" w:themeShade="BF"/>
        </w:rPr>
      </w:pPr>
      <w:r w:rsidRPr="001E19C0">
        <w:rPr>
          <w:rFonts w:ascii="Spranq eco sans" w:hAnsi="Spranq eco sans"/>
          <w:b/>
          <w:color w:val="2E74B5" w:themeColor="accent1" w:themeShade="BF"/>
        </w:rPr>
        <w:t>___________________________</w:t>
      </w:r>
    </w:p>
    <w:p w14:paraId="14FD561F" w14:textId="77777777" w:rsidR="00A914B0" w:rsidRPr="001E19C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 xml:space="preserve">Firma </w:t>
      </w:r>
    </w:p>
    <w:p w14:paraId="55DDA652" w14:textId="77777777" w:rsidR="00A914B0" w:rsidRPr="001E19C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>Nombre</w:t>
      </w:r>
    </w:p>
    <w:p w14:paraId="3342876F" w14:textId="77777777" w:rsidR="00A914B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  <w:r w:rsidRPr="001E19C0">
        <w:rPr>
          <w:rFonts w:ascii="Spranq eco sans" w:hAnsi="Spranq eco sans"/>
        </w:rPr>
        <w:t>Cédula</w:t>
      </w:r>
    </w:p>
    <w:p w14:paraId="1A527987" w14:textId="77777777" w:rsidR="00A914B0" w:rsidRDefault="00A914B0" w:rsidP="00A914B0">
      <w:pPr>
        <w:spacing w:after="0" w:line="240" w:lineRule="auto"/>
        <w:jc w:val="both"/>
        <w:rPr>
          <w:rFonts w:ascii="Spranq eco sans" w:hAnsi="Spranq eco san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742"/>
      </w:tblGrid>
      <w:tr w:rsidR="00A914B0" w14:paraId="32B166C0" w14:textId="77777777" w:rsidTr="00555739">
        <w:tc>
          <w:tcPr>
            <w:tcW w:w="8990" w:type="dxa"/>
            <w:gridSpan w:val="2"/>
            <w:shd w:val="clear" w:color="auto" w:fill="F2F2F2" w:themeFill="background1" w:themeFillShade="F2"/>
          </w:tcPr>
          <w:p w14:paraId="690CFF77" w14:textId="77777777" w:rsidR="00A914B0" w:rsidRPr="00CB60BA" w:rsidRDefault="00A914B0" w:rsidP="00E76357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CB60BA">
              <w:rPr>
                <w:rFonts w:ascii="Spranq eco sans" w:hAnsi="Spranq eco sans"/>
                <w:b/>
                <w:sz w:val="20"/>
                <w:szCs w:val="20"/>
              </w:rPr>
              <w:t>VISTO BUENO</w:t>
            </w:r>
          </w:p>
        </w:tc>
      </w:tr>
      <w:tr w:rsidR="00555739" w14:paraId="6C4649D8" w14:textId="77777777" w:rsidTr="00555739">
        <w:tc>
          <w:tcPr>
            <w:tcW w:w="4248" w:type="dxa"/>
            <w:shd w:val="clear" w:color="auto" w:fill="F2F2F2" w:themeFill="background1" w:themeFillShade="F2"/>
          </w:tcPr>
          <w:p w14:paraId="66DE5DEA" w14:textId="77777777" w:rsidR="00555739" w:rsidRPr="00632001" w:rsidRDefault="00555739" w:rsidP="00E76357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  <w:r w:rsidRPr="00632001">
              <w:rPr>
                <w:rFonts w:ascii="Spranq eco sans" w:hAnsi="Spranq eco sans"/>
                <w:b/>
                <w:sz w:val="18"/>
                <w:szCs w:val="18"/>
              </w:rPr>
              <w:t>TALENTO HUMANO</w:t>
            </w:r>
          </w:p>
        </w:tc>
        <w:tc>
          <w:tcPr>
            <w:tcW w:w="4742" w:type="dxa"/>
            <w:shd w:val="clear" w:color="auto" w:fill="F2F2F2" w:themeFill="background1" w:themeFillShade="F2"/>
          </w:tcPr>
          <w:p w14:paraId="7BC5BF3C" w14:textId="77777777" w:rsidR="00555739" w:rsidRPr="00632001" w:rsidRDefault="00555739" w:rsidP="00E76357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  <w:r w:rsidRPr="00632001">
              <w:rPr>
                <w:rFonts w:ascii="Spranq eco sans" w:hAnsi="Spranq eco sans"/>
                <w:b/>
                <w:sz w:val="18"/>
                <w:szCs w:val="18"/>
              </w:rPr>
              <w:t>CRÉDITO Y CARTERA</w:t>
            </w:r>
          </w:p>
        </w:tc>
      </w:tr>
    </w:tbl>
    <w:p w14:paraId="11A9F9F6" w14:textId="41528B26" w:rsidR="00CF016A" w:rsidRDefault="00CF016A" w:rsidP="00A914B0">
      <w:pPr>
        <w:rPr>
          <w:rFonts w:ascii="Spranq eco sans" w:hAnsi="Spranq eco sans"/>
          <w:b/>
        </w:rPr>
      </w:pPr>
    </w:p>
    <w:p w14:paraId="16B111FD" w14:textId="77777777" w:rsidR="00555739" w:rsidRDefault="00555739" w:rsidP="00A914B0">
      <w:pPr>
        <w:rPr>
          <w:rFonts w:ascii="Spranq eco sans" w:hAnsi="Spranq eco sans"/>
          <w:b/>
        </w:rPr>
      </w:pPr>
    </w:p>
    <w:p w14:paraId="17A5D855" w14:textId="77777777" w:rsidR="00555739" w:rsidRDefault="00555739" w:rsidP="00A914B0">
      <w:pPr>
        <w:rPr>
          <w:rFonts w:ascii="Spranq eco sans" w:hAnsi="Spranq eco sans"/>
          <w:b/>
        </w:rPr>
      </w:pPr>
    </w:p>
    <w:p w14:paraId="5F8BD6C8" w14:textId="3CEE28F3" w:rsidR="00CF016A" w:rsidRDefault="00A914B0" w:rsidP="00A914B0">
      <w:pPr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lastRenderedPageBreak/>
        <w:t>C</w:t>
      </w:r>
      <w:r w:rsidRPr="00F21030">
        <w:rPr>
          <w:rFonts w:ascii="Spranq eco sans" w:hAnsi="Spranq eco sans"/>
          <w:b/>
        </w:rPr>
        <w:t>ONTROL DE CAMBIOS</w:t>
      </w:r>
    </w:p>
    <w:tbl>
      <w:tblPr>
        <w:tblStyle w:val="Tablaconcuadrcula"/>
        <w:tblW w:w="9498" w:type="dxa"/>
        <w:tblInd w:w="-157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330"/>
        <w:gridCol w:w="6168"/>
      </w:tblGrid>
      <w:tr w:rsidR="007D2D6F" w14:paraId="476A9583" w14:textId="77777777" w:rsidTr="00C46FE5">
        <w:trPr>
          <w:trHeight w:val="433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E30AE2D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58B092B" w14:textId="7C96A952" w:rsidR="007D2D6F" w:rsidRDefault="007D2D6F" w:rsidP="007D2D6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03</w:t>
            </w:r>
          </w:p>
        </w:tc>
        <w:tc>
          <w:tcPr>
            <w:tcW w:w="616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1EBA020" w14:textId="54F25E81" w:rsidR="007D2D6F" w:rsidRDefault="007D2D6F" w:rsidP="007D2D6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7D2D6F" w14:paraId="652996E9" w14:textId="77777777" w:rsidTr="00C46FE5">
        <w:trPr>
          <w:trHeight w:val="608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1D6DE20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3332CF49" w14:textId="2B1421F5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01/02/2022</w:t>
            </w:r>
          </w:p>
        </w:tc>
        <w:tc>
          <w:tcPr>
            <w:tcW w:w="6168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20E297E3" w14:textId="77777777" w:rsidR="007D2D6F" w:rsidRDefault="007D2D6F" w:rsidP="007D2D6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 cambios.</w:t>
            </w:r>
          </w:p>
          <w:p w14:paraId="2FD04D13" w14:textId="2FE994E4" w:rsidR="007D2D6F" w:rsidRPr="00CF016A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04DF7">
              <w:rPr>
                <w:rFonts w:ascii="Spranq eco sans" w:hAnsi="Spranq eco sans" w:cs="Arial"/>
                <w:sz w:val="20"/>
                <w:szCs w:val="20"/>
              </w:rPr>
              <w:t>S</w:t>
            </w:r>
            <w:r>
              <w:rPr>
                <w:rFonts w:ascii="Spranq eco sans" w:hAnsi="Spranq eco sans" w:cs="Arial"/>
                <w:sz w:val="20"/>
                <w:szCs w:val="20"/>
              </w:rPr>
              <w:t>e ajusta en el encabezado logo ICONTEC, se elimina del encabezado la fecha de implementación del formato, se ajustan entradas del control de cambios según procedimiento Control de documentos y registros</w:t>
            </w:r>
          </w:p>
        </w:tc>
      </w:tr>
      <w:tr w:rsidR="007D2D6F" w14:paraId="78576AFD" w14:textId="77777777" w:rsidTr="00C46FE5">
        <w:trPr>
          <w:trHeight w:val="1947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6FAA9A40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7EEC8793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Laura Cecilia Niño Contreras</w:t>
            </w:r>
          </w:p>
          <w:p w14:paraId="531A1C32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2BB88581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0E66972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619C82DC" w14:textId="0268347A" w:rsidR="007D2D6F" w:rsidRDefault="007D2D6F" w:rsidP="007D2D6F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168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4C551D72" w14:textId="77777777" w:rsidR="007D2D6F" w:rsidRDefault="007D2D6F" w:rsidP="007D2D6F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7D2D6F" w14:paraId="2AD12458" w14:textId="77777777" w:rsidTr="007D2D6F">
        <w:trPr>
          <w:trHeight w:val="489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72B1DBAC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2519BE57" w14:textId="2C454DE6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04</w:t>
            </w:r>
          </w:p>
        </w:tc>
        <w:tc>
          <w:tcPr>
            <w:tcW w:w="616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67A7C8D9" w14:textId="79CA370F" w:rsidR="007D2D6F" w:rsidRDefault="007D2D6F" w:rsidP="007D2D6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7D2D6F" w14:paraId="34DCF131" w14:textId="77777777" w:rsidTr="00063403">
        <w:trPr>
          <w:trHeight w:val="539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5DAF37BA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311F92A0" w14:textId="25F9CF63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13/02/2023</w:t>
            </w:r>
          </w:p>
        </w:tc>
        <w:tc>
          <w:tcPr>
            <w:tcW w:w="6168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34EA1A1" w14:textId="77777777" w:rsidR="007D2D6F" w:rsidRDefault="007D2D6F" w:rsidP="007D2D6F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7B95C341" w14:textId="2A950E34" w:rsidR="007D2D6F" w:rsidRPr="00B47BD5" w:rsidRDefault="007D2D6F" w:rsidP="007D2D6F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B47BD5">
              <w:rPr>
                <w:rFonts w:ascii="Spranq eco sans" w:hAnsi="Spranq eco sans"/>
                <w:sz w:val="20"/>
                <w:szCs w:val="20"/>
              </w:rPr>
              <w:t>En el primer módulo se reemplaza el termino Ciudad Por Campus, ya que corresponde a un formato institucional.</w:t>
            </w:r>
          </w:p>
          <w:p w14:paraId="3B70A0F4" w14:textId="77777777" w:rsidR="007D2D6F" w:rsidRPr="00B47BD5" w:rsidRDefault="007D2D6F" w:rsidP="007D2D6F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6ADB92B8" w14:textId="77777777" w:rsidR="007D2D6F" w:rsidRPr="00B47BD5" w:rsidRDefault="007D2D6F" w:rsidP="007D2D6F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B47BD5">
              <w:rPr>
                <w:rFonts w:ascii="Spranq eco sans" w:hAnsi="Spranq eco sans"/>
                <w:sz w:val="20"/>
                <w:szCs w:val="20"/>
              </w:rPr>
              <w:t>En el módulo visto Bueno, se elimina el campo NOMINA, debe llevar solo la firma de Talento Humano y Crédito y Cartera, ya que esta área pertenece a TAH</w:t>
            </w:r>
          </w:p>
          <w:p w14:paraId="04989422" w14:textId="77777777" w:rsidR="007D2D6F" w:rsidRPr="00B47BD5" w:rsidRDefault="007D2D6F" w:rsidP="007D2D6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B47BD5"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14:paraId="1444B309" w14:textId="77777777" w:rsidR="007D2D6F" w:rsidRDefault="007D2D6F" w:rsidP="007D2D6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B47BD5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  <w:p w14:paraId="3AF71B3E" w14:textId="4EBF1991" w:rsidR="007D2D6F" w:rsidRDefault="007D2D6F" w:rsidP="007D2D6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7D2D6F" w14:paraId="6341F9D0" w14:textId="77777777" w:rsidTr="007D2D6F">
        <w:trPr>
          <w:trHeight w:val="940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42D27E4F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04464DC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7ADDFC53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3125E308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15836C85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EA08E8A" w14:textId="6DE6F026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Gelmy Lorena Sánchez Directora de Gestión Documental </w:t>
            </w:r>
          </w:p>
        </w:tc>
        <w:tc>
          <w:tcPr>
            <w:tcW w:w="6168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408902EC" w14:textId="77777777" w:rsidR="007D2D6F" w:rsidRDefault="007D2D6F" w:rsidP="007D2D6F">
            <w:pPr>
              <w:spacing w:after="0" w:line="240" w:lineRule="auto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7D2D6F" w14:paraId="4E5C173E" w14:textId="77777777" w:rsidTr="007D2D6F">
        <w:trPr>
          <w:trHeight w:val="561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0E7F971E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71E34043" w14:textId="68D42D67" w:rsidR="007D2D6F" w:rsidRDefault="007D2D6F" w:rsidP="007D2D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05</w:t>
            </w:r>
          </w:p>
        </w:tc>
        <w:tc>
          <w:tcPr>
            <w:tcW w:w="616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362541DA" w14:textId="5D3DE678" w:rsidR="007D2D6F" w:rsidRDefault="007D2D6F" w:rsidP="007D2D6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7D2D6F" w14:paraId="0E6491EA" w14:textId="77777777" w:rsidTr="007D2D6F">
        <w:trPr>
          <w:trHeight w:val="527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3ECD46C0" w14:textId="77777777" w:rsidR="007D2D6F" w:rsidRDefault="007D2D6F" w:rsidP="007D2D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6B675AAF" w14:textId="588AE58A" w:rsidR="007D2D6F" w:rsidRDefault="007D2D6F" w:rsidP="007D2D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09/11/</w:t>
            </w:r>
            <w:r>
              <w:rPr>
                <w:rFonts w:ascii="Spranq eco sans" w:hAnsi="Spranq eco sans" w:cs="Arial"/>
                <w:sz w:val="20"/>
                <w:szCs w:val="20"/>
              </w:rPr>
              <w:t>2023</w:t>
            </w:r>
          </w:p>
        </w:tc>
        <w:tc>
          <w:tcPr>
            <w:tcW w:w="6168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34D7C94E" w14:textId="0484E686" w:rsidR="007D2D6F" w:rsidRDefault="007D2D6F" w:rsidP="007D2D6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6195E54A" w14:textId="775EA24A" w:rsidR="007D2D6F" w:rsidRPr="000A665A" w:rsidRDefault="007D2D6F" w:rsidP="007D2D6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7D2D6F" w14:paraId="7E711DFA" w14:textId="77777777" w:rsidTr="007D2D6F">
        <w:trPr>
          <w:trHeight w:val="1930"/>
        </w:trPr>
        <w:tc>
          <w:tcPr>
            <w:tcW w:w="333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3B577B4E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6223CC6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0A823ED1" w14:textId="77777777" w:rsidR="007D2D6F" w:rsidRDefault="007D2D6F" w:rsidP="007D2D6F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41B084F5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2BE98B37" w14:textId="77777777" w:rsidR="007D2D6F" w:rsidRDefault="007D2D6F" w:rsidP="007D2D6F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0F4E41B" w14:textId="398E7926" w:rsidR="007D2D6F" w:rsidRPr="000A665A" w:rsidRDefault="007D2D6F" w:rsidP="007D2D6F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Gelmy Lorena Sánchez Directora de Gestión Documental </w:t>
            </w:r>
          </w:p>
        </w:tc>
        <w:tc>
          <w:tcPr>
            <w:tcW w:w="6168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2DDFD167" w14:textId="77777777" w:rsidR="007D2D6F" w:rsidRDefault="007D2D6F" w:rsidP="007D2D6F">
            <w:pPr>
              <w:spacing w:after="0" w:line="240" w:lineRule="auto"/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14:paraId="1B7E8F74" w14:textId="0DA9F88C" w:rsidR="00A914B0" w:rsidRPr="00C46FE5" w:rsidRDefault="00A914B0" w:rsidP="00C46FE5">
      <w:pPr>
        <w:spacing w:after="160" w:line="259" w:lineRule="auto"/>
        <w:rPr>
          <w:rFonts w:ascii="Spranq eco sans" w:hAnsi="Spranq eco sans"/>
          <w:b/>
        </w:rPr>
      </w:pPr>
    </w:p>
    <w:p w14:paraId="615215F4" w14:textId="77777777" w:rsidR="004169F5" w:rsidRDefault="004169F5"/>
    <w:sectPr w:rsidR="004169F5" w:rsidSect="00186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7C6FE" w16cid:durableId="27890322"/>
  <w16cid:commentId w16cid:paraId="2F79CE4C" w16cid:durableId="27890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D8EB" w14:textId="77777777" w:rsidR="00631571" w:rsidRDefault="00631571" w:rsidP="00A914B0">
      <w:pPr>
        <w:spacing w:after="0" w:line="240" w:lineRule="auto"/>
      </w:pPr>
      <w:r>
        <w:separator/>
      </w:r>
    </w:p>
  </w:endnote>
  <w:endnote w:type="continuationSeparator" w:id="0">
    <w:p w14:paraId="5DB726BC" w14:textId="77777777" w:rsidR="00631571" w:rsidRDefault="00631571" w:rsidP="00A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3D33" w14:textId="77777777" w:rsidR="00DC4121" w:rsidRDefault="00DC4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5E22" w14:textId="77777777" w:rsidR="00DC4121" w:rsidRDefault="00DC4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2D0D" w14:textId="77777777" w:rsidR="00DC4121" w:rsidRDefault="00DC4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5CBD" w14:textId="77777777" w:rsidR="00631571" w:rsidRDefault="00631571" w:rsidP="00A914B0">
      <w:pPr>
        <w:spacing w:after="0" w:line="240" w:lineRule="auto"/>
      </w:pPr>
      <w:r>
        <w:separator/>
      </w:r>
    </w:p>
  </w:footnote>
  <w:footnote w:type="continuationSeparator" w:id="0">
    <w:p w14:paraId="78436093" w14:textId="77777777" w:rsidR="00631571" w:rsidRDefault="00631571" w:rsidP="00A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03EE" w14:textId="49000B13" w:rsidR="00186233" w:rsidRDefault="00DC4121">
    <w:pPr>
      <w:pStyle w:val="Encabezado"/>
    </w:pPr>
    <w:r>
      <w:rPr>
        <w:noProof/>
      </w:rPr>
      <w:pict w14:anchorId="618BB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9922" o:spid="_x0000_s2053" type="#_x0000_t136" style="position:absolute;margin-left:0;margin-top:0;width:589.05pt;height:45.3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  <w:r w:rsidR="0005408D">
      <w:rPr>
        <w:noProof/>
      </w:rPr>
      <w:pict w14:anchorId="2048DD1A">
        <v:shape id="_x0000_s2050" type="#_x0000_t136" style="position:absolute;margin-left:0;margin-top:0;width:568.85pt;height:54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95" w:type="pct"/>
      <w:tblInd w:w="-1145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51"/>
      <w:gridCol w:w="3827"/>
      <w:gridCol w:w="1701"/>
    </w:tblGrid>
    <w:tr w:rsidR="007D2D6F" w:rsidRPr="00E06F41" w14:paraId="0BF97853" w14:textId="77777777" w:rsidTr="007D2D6F">
      <w:trPr>
        <w:trHeight w:val="801"/>
      </w:trPr>
      <w:tc>
        <w:tcPr>
          <w:tcW w:w="2436" w:type="pct"/>
          <w:vMerge w:val="restart"/>
        </w:tcPr>
        <w:p w14:paraId="1FD986CD" w14:textId="77777777" w:rsidR="007D2D6F" w:rsidRDefault="007D2D6F" w:rsidP="007D2D6F">
          <w:pPr>
            <w:spacing w:after="0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5307A4D7" wp14:editId="674B9BE7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5AA8D7EA" wp14:editId="1A701489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58D08E28" wp14:editId="53EA6BD2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77152689" w14:textId="77777777" w:rsidR="007D2D6F" w:rsidRPr="007908A6" w:rsidRDefault="007D2D6F" w:rsidP="007D2D6F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01743B3A" w14:textId="77777777" w:rsidR="007D2D6F" w:rsidRPr="000E2395" w:rsidRDefault="007D2D6F" w:rsidP="007D2D6F">
          <w:pPr>
            <w:spacing w:after="0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64" w:type="pct"/>
          <w:gridSpan w:val="2"/>
          <w:vAlign w:val="center"/>
        </w:tcPr>
        <w:p w14:paraId="6310D172" w14:textId="77777777" w:rsidR="007D2D6F" w:rsidRDefault="007D2D6F" w:rsidP="007D2D6F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173FF728" w14:textId="77777777" w:rsidR="007D2D6F" w:rsidRPr="001D4B62" w:rsidRDefault="007D2D6F" w:rsidP="007D2D6F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7D2D6F" w:rsidRPr="00E06F41" w14:paraId="6D00CEBA" w14:textId="77777777" w:rsidTr="007D2D6F">
      <w:trPr>
        <w:trHeight w:val="744"/>
      </w:trPr>
      <w:tc>
        <w:tcPr>
          <w:tcW w:w="2436" w:type="pct"/>
          <w:vMerge/>
        </w:tcPr>
        <w:p w14:paraId="7C89C3DE" w14:textId="77777777" w:rsidR="007D2D6F" w:rsidRPr="00E06F41" w:rsidRDefault="007D2D6F" w:rsidP="007D2D6F">
          <w:pPr>
            <w:spacing w:after="0"/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775" w:type="pct"/>
          <w:vAlign w:val="center"/>
        </w:tcPr>
        <w:p w14:paraId="4C2C12EF" w14:textId="77777777" w:rsidR="007D2D6F" w:rsidRDefault="007D2D6F" w:rsidP="007D2D6F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AUTORIZACIÓN DESCUENTO POR NOMINA</w:t>
          </w:r>
        </w:p>
        <w:p w14:paraId="51DF3B42" w14:textId="77777777" w:rsidR="007D2D6F" w:rsidRPr="001D4B62" w:rsidRDefault="007D2D6F" w:rsidP="007D2D6F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TAH-FT-008-UDES</w:t>
          </w:r>
        </w:p>
      </w:tc>
      <w:tc>
        <w:tcPr>
          <w:tcW w:w="789" w:type="pct"/>
          <w:vAlign w:val="center"/>
        </w:tcPr>
        <w:p w14:paraId="7BF1240C" w14:textId="02F5584E" w:rsidR="007D2D6F" w:rsidRPr="001D4B62" w:rsidRDefault="007D2D6F" w:rsidP="007D2D6F">
          <w:pPr>
            <w:spacing w:after="0"/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 xml:space="preserve">Versión: </w:t>
          </w:r>
          <w:r>
            <w:rPr>
              <w:rFonts w:ascii="Spranq eco sans" w:eastAsia="Calibri" w:hAnsi="Spranq eco sans" w:cs="Arial"/>
              <w:sz w:val="18"/>
              <w:szCs w:val="18"/>
            </w:rPr>
            <w:t>0</w:t>
          </w:r>
          <w:r w:rsidR="0005408D">
            <w:rPr>
              <w:rFonts w:ascii="Spranq eco sans" w:eastAsia="Calibri" w:hAnsi="Spranq eco sans" w:cs="Arial"/>
              <w:sz w:val="18"/>
              <w:szCs w:val="18"/>
            </w:rPr>
            <w:t>5</w:t>
          </w:r>
          <w:bookmarkStart w:id="0" w:name="_GoBack"/>
          <w:bookmarkEnd w:id="0"/>
        </w:p>
      </w:tc>
    </w:tr>
  </w:tbl>
  <w:p w14:paraId="1A480DA0" w14:textId="7F4BAFE1" w:rsidR="00A914B0" w:rsidRDefault="00DC4121">
    <w:pPr>
      <w:pStyle w:val="Encabezado"/>
    </w:pPr>
    <w:r>
      <w:rPr>
        <w:noProof/>
      </w:rPr>
      <w:pict w14:anchorId="707CD0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9923" o:spid="_x0000_s2054" type="#_x0000_t136" style="position:absolute;margin-left:0;margin-top:0;width:589.05pt;height:45.3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3F4F" w14:textId="7DF1B729" w:rsidR="00186233" w:rsidRDefault="00DC4121">
    <w:pPr>
      <w:pStyle w:val="Encabezado"/>
    </w:pPr>
    <w:r>
      <w:rPr>
        <w:noProof/>
      </w:rPr>
      <w:pict w14:anchorId="4A1E0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9921" o:spid="_x0000_s2052" type="#_x0000_t136" style="position:absolute;margin-left:0;margin-top:0;width:589.05pt;height:45.3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0"/>
    <w:rsid w:val="0005408D"/>
    <w:rsid w:val="000A43B8"/>
    <w:rsid w:val="000A665A"/>
    <w:rsid w:val="00186233"/>
    <w:rsid w:val="001E02F7"/>
    <w:rsid w:val="002B65D7"/>
    <w:rsid w:val="003F02A8"/>
    <w:rsid w:val="004169F5"/>
    <w:rsid w:val="00555739"/>
    <w:rsid w:val="00631571"/>
    <w:rsid w:val="00707B7A"/>
    <w:rsid w:val="007D2D6F"/>
    <w:rsid w:val="0084769B"/>
    <w:rsid w:val="00877D68"/>
    <w:rsid w:val="00A914B0"/>
    <w:rsid w:val="00B47BD5"/>
    <w:rsid w:val="00C46FE5"/>
    <w:rsid w:val="00CF016A"/>
    <w:rsid w:val="00D33664"/>
    <w:rsid w:val="00DC4121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6B9827"/>
  <w15:chartTrackingRefBased/>
  <w15:docId w15:val="{CC1BDB65-9D69-4769-BFC0-F072950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4B0"/>
  </w:style>
  <w:style w:type="paragraph" w:styleId="Piedepgina">
    <w:name w:val="footer"/>
    <w:basedOn w:val="Normal"/>
    <w:link w:val="PiedepginaCar"/>
    <w:uiPriority w:val="99"/>
    <w:unhideWhenUsed/>
    <w:rsid w:val="00A91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4B0"/>
  </w:style>
  <w:style w:type="character" w:styleId="Refdecomentario">
    <w:name w:val="annotation reference"/>
    <w:basedOn w:val="Fuentedeprrafopredeter"/>
    <w:uiPriority w:val="99"/>
    <w:semiHidden/>
    <w:unhideWhenUsed/>
    <w:rsid w:val="00D33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6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CF016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016A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5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Rojas Rojas</dc:creator>
  <cp:keywords/>
  <dc:description/>
  <cp:lastModifiedBy>Lucy Nieto Ramírez</cp:lastModifiedBy>
  <cp:revision>3</cp:revision>
  <cp:lastPrinted>2023-11-09T16:17:00Z</cp:lastPrinted>
  <dcterms:created xsi:type="dcterms:W3CDTF">2023-11-09T16:18:00Z</dcterms:created>
  <dcterms:modified xsi:type="dcterms:W3CDTF">2023-11-09T16:18:00Z</dcterms:modified>
</cp:coreProperties>
</file>