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3126" w14:textId="77777777" w:rsidR="003449B9" w:rsidRPr="00870FC1" w:rsidRDefault="003449B9" w:rsidP="003449B9">
      <w:pPr>
        <w:pStyle w:val="Textoindependiente"/>
        <w:rPr>
          <w:rFonts w:ascii="Spranq eco sans" w:hAnsi="Spranq eco sans"/>
          <w:b/>
          <w:bCs/>
          <w:sz w:val="20"/>
        </w:rPr>
      </w:pPr>
      <w:r w:rsidRPr="00870FC1">
        <w:rPr>
          <w:rFonts w:ascii="Spranq eco sans" w:hAnsi="Spranq eco sans"/>
          <w:b/>
          <w:bCs/>
          <w:sz w:val="20"/>
        </w:rPr>
        <w:t>C</w:t>
      </w:r>
      <w:r w:rsidR="00870FC1">
        <w:rPr>
          <w:rFonts w:ascii="Spranq eco sans" w:hAnsi="Spranq eco sans"/>
          <w:b/>
          <w:bCs/>
          <w:sz w:val="20"/>
        </w:rPr>
        <w:t>ordial saludo respetado Usuario,</w:t>
      </w:r>
    </w:p>
    <w:p w14:paraId="7203611C" w14:textId="77777777" w:rsidR="003449B9" w:rsidRPr="003449B9" w:rsidRDefault="003449B9" w:rsidP="003449B9">
      <w:pPr>
        <w:pStyle w:val="Textoindependiente"/>
        <w:rPr>
          <w:rFonts w:ascii="Spranq eco sans" w:hAnsi="Spranq eco sans"/>
          <w:bCs/>
          <w:sz w:val="20"/>
        </w:rPr>
      </w:pPr>
    </w:p>
    <w:p w14:paraId="06B15501" w14:textId="77777777" w:rsidR="003449B9" w:rsidRPr="003449B9" w:rsidRDefault="003449B9" w:rsidP="003449B9">
      <w:pPr>
        <w:pStyle w:val="Textoindependiente"/>
        <w:rPr>
          <w:rFonts w:ascii="Spranq eco sans" w:hAnsi="Spranq eco sans"/>
          <w:bCs/>
          <w:sz w:val="20"/>
        </w:rPr>
      </w:pPr>
      <w:r w:rsidRPr="003449B9">
        <w:rPr>
          <w:rFonts w:ascii="Spranq eco sans" w:hAnsi="Spranq eco sans"/>
          <w:bCs/>
          <w:sz w:val="20"/>
        </w:rPr>
        <w:t xml:space="preserve">El Sistema de Gestión de Calidad de La Vicerrectoría Administrativa y Financiera le da la bienvenida a nuestro buzón de PQRSF físico, este le ayudará a reportar cualquier incidencia presentada. </w:t>
      </w:r>
    </w:p>
    <w:p w14:paraId="5C16B525" w14:textId="77777777" w:rsidR="003449B9" w:rsidRPr="003449B9" w:rsidRDefault="003449B9" w:rsidP="003449B9">
      <w:pPr>
        <w:pStyle w:val="Textoindependiente"/>
        <w:rPr>
          <w:rFonts w:ascii="Spranq eco sans" w:hAnsi="Spranq eco sans"/>
          <w:bCs/>
          <w:sz w:val="20"/>
        </w:rPr>
      </w:pPr>
    </w:p>
    <w:p w14:paraId="6E30259B" w14:textId="77777777" w:rsidR="009C354B" w:rsidRDefault="003449B9" w:rsidP="003449B9">
      <w:pPr>
        <w:pStyle w:val="Textoindependiente"/>
        <w:rPr>
          <w:rFonts w:ascii="Spranq eco sans" w:hAnsi="Spranq eco sans"/>
          <w:bCs/>
          <w:sz w:val="20"/>
        </w:rPr>
      </w:pPr>
      <w:r w:rsidRPr="003449B9">
        <w:rPr>
          <w:rFonts w:ascii="Spranq eco sans" w:hAnsi="Spranq eco sans"/>
          <w:bCs/>
          <w:sz w:val="20"/>
        </w:rPr>
        <w:t xml:space="preserve">Recuerde, antes de diligenciar el formato lea la ficha que se encuentra junto al buzón, allí podrá encontrar los tipos de incidencias </w:t>
      </w:r>
      <w:r w:rsidR="00B40A5A">
        <w:rPr>
          <w:rFonts w:ascii="Spranq eco sans" w:hAnsi="Spranq eco sans"/>
          <w:bCs/>
          <w:sz w:val="20"/>
        </w:rPr>
        <w:t xml:space="preserve">que puede presentar </w:t>
      </w:r>
      <w:r w:rsidRPr="003449B9">
        <w:rPr>
          <w:rFonts w:ascii="Spranq eco sans" w:hAnsi="Spranq eco sans"/>
          <w:bCs/>
          <w:sz w:val="20"/>
        </w:rPr>
        <w:t>orientando el caso que se va a tratar, su tiempo de atención y respuesta.</w:t>
      </w:r>
    </w:p>
    <w:p w14:paraId="481F8AFE" w14:textId="77777777" w:rsidR="00EA636A" w:rsidRPr="003449B9" w:rsidRDefault="00EA636A" w:rsidP="003449B9">
      <w:pPr>
        <w:pStyle w:val="Textoindependiente"/>
        <w:rPr>
          <w:rFonts w:ascii="Spranq eco sans" w:hAnsi="Spranq eco sans"/>
          <w:bCs/>
          <w:sz w:val="20"/>
        </w:rPr>
      </w:pPr>
    </w:p>
    <w:p w14:paraId="7D240A76" w14:textId="77777777" w:rsidR="00EA636A" w:rsidRPr="00AC6BF8" w:rsidRDefault="00EA636A" w:rsidP="00EA636A">
      <w:pPr>
        <w:rPr>
          <w:rFonts w:ascii="Spranq eco sans" w:eastAsia="Times New Roman" w:hAnsi="Spranq eco sans" w:cs="Arial"/>
          <w:bCs/>
          <w:sz w:val="20"/>
          <w:szCs w:val="20"/>
          <w:lang w:val="es-CL" w:eastAsia="es-ES"/>
        </w:rPr>
      </w:pPr>
      <w:r w:rsidRPr="003449B9">
        <w:rPr>
          <w:rFonts w:ascii="Spranq eco sans" w:hAnsi="Spranq eco sans"/>
          <w:b/>
          <w:sz w:val="20"/>
          <w:szCs w:val="20"/>
        </w:rPr>
        <w:t>Nota:</w:t>
      </w:r>
      <w:r w:rsidRPr="003449B9">
        <w:rPr>
          <w:rFonts w:ascii="Spranq eco sans" w:hAnsi="Spranq eco sans"/>
          <w:sz w:val="20"/>
          <w:szCs w:val="20"/>
        </w:rPr>
        <w:t xml:space="preserve"> </w:t>
      </w:r>
      <w:r w:rsidRPr="003449B9">
        <w:rPr>
          <w:rFonts w:ascii="Spranq eco sans" w:eastAsia="Times New Roman" w:hAnsi="Spranq eco sans" w:cs="Arial"/>
          <w:bCs/>
          <w:sz w:val="20"/>
          <w:szCs w:val="20"/>
          <w:lang w:val="es-CL" w:eastAsia="es-ES"/>
        </w:rPr>
        <w:t xml:space="preserve">Por favor diligenciar en su totalidad los campos del formato, con letra clara y legible. </w:t>
      </w:r>
    </w:p>
    <w:tbl>
      <w:tblPr>
        <w:tblStyle w:val="Tablaconcuadrcula"/>
        <w:tblW w:w="11079" w:type="dxa"/>
        <w:jc w:val="center"/>
        <w:tblLook w:val="04A0" w:firstRow="1" w:lastRow="0" w:firstColumn="1" w:lastColumn="0" w:noHBand="0" w:noVBand="1"/>
      </w:tblPr>
      <w:tblGrid>
        <w:gridCol w:w="2545"/>
        <w:gridCol w:w="2966"/>
        <w:gridCol w:w="1145"/>
        <w:gridCol w:w="4423"/>
      </w:tblGrid>
      <w:tr w:rsidR="005D06CB" w:rsidRPr="00EB2021" w14:paraId="00B03BB6" w14:textId="77777777" w:rsidTr="00B47523">
        <w:trPr>
          <w:trHeight w:val="483"/>
          <w:jc w:val="center"/>
        </w:trPr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6AB2490D" w14:textId="77777777" w:rsidR="005D06CB" w:rsidRPr="00EB2021" w:rsidRDefault="005D06CB" w:rsidP="00724C80">
            <w:pPr>
              <w:pStyle w:val="Textoindependiente"/>
              <w:jc w:val="left"/>
              <w:rPr>
                <w:rFonts w:ascii="Spranq eco sans" w:hAnsi="Spranq eco sans"/>
                <w:b/>
                <w:bCs/>
                <w:color w:val="FFFFFF" w:themeColor="background1"/>
                <w:sz w:val="20"/>
              </w:rPr>
            </w:pPr>
            <w:r w:rsidRPr="00EB2021">
              <w:rPr>
                <w:rFonts w:ascii="Spranq eco sans" w:hAnsi="Spranq eco sans"/>
                <w:b/>
                <w:bCs/>
                <w:color w:val="FFFFFF" w:themeColor="background1"/>
                <w:sz w:val="20"/>
              </w:rPr>
              <w:t>MANIFESTACIÓN DE</w:t>
            </w:r>
          </w:p>
        </w:tc>
        <w:tc>
          <w:tcPr>
            <w:tcW w:w="85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95F0C" w14:textId="77777777" w:rsidR="005D06CB" w:rsidRPr="00EB2021" w:rsidRDefault="00EA636A" w:rsidP="00C744AB">
            <w:pPr>
              <w:pStyle w:val="Textoindependiente"/>
              <w:jc w:val="left"/>
              <w:rPr>
                <w:rFonts w:ascii="Spranq eco sans" w:hAnsi="Spranq eco sans"/>
                <w:b/>
                <w:bCs/>
                <w:sz w:val="20"/>
              </w:rPr>
            </w:pPr>
            <w:r w:rsidRPr="009E1361">
              <w:rPr>
                <w:rFonts w:ascii="Spranq eco sans" w:hAnsi="Spranq eco sans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84B" wp14:editId="579A148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26670</wp:posOffset>
                      </wp:positionV>
                      <wp:extent cx="351155" cy="116205"/>
                      <wp:effectExtent l="0" t="0" r="10795" b="171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116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8C9EB" id="AutoShape 3" o:spid="_x0000_s1026" style="position:absolute;margin-left:39.8pt;margin-top:2.1pt;width:27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GoSgIAAJYEAAAOAAAAZHJzL2Uyb0RvYy54bWysVN1u0zAUvkfiHSzfszTd0rFo6TRtDCEN&#10;mBg8gGs7jcHxMcdu0+3pOXbS0sEdIheWz993fj6fXF7tesu2GoMB1/DyZMaZdhKUceuGf/t69+Yt&#10;ZyEKp4QFpxv+pAO/Wr5+dTn4Ws+hA6s0MgJxoR58w7sYfV0UQXa6F+EEvHZkbAF7EUnEdaFQDITe&#10;22I+my2KAVB5BKlDIO3taOTLjN+2WsbPbRt0ZLbhVFvMJ+Zzlc5ieSnqNQrfGTmVIf6hil4YR0kP&#10;ULciCrZB8xdUbyRCgDaeSOgLaFsjde6Builnf3Tz2Amvcy80nOAPYwr/D1Z+2j4gM6rhRJQTPVF0&#10;vYmQM7PTNJ7Bh5q8Hv0DpgaDvwf5IzAHN51wa32NCEOnhaKiyuRfvAhIQqBQtho+giJ0Qeh5UrsW&#10;+wRIM2C7TMjTgRC9i0yS8rQqy6riTJKpLBfzWZUziHof7DHE9xp6li4NR9g49YVIzxnE9j7ETIqa&#10;WhPqO2dtb4nirbCsXCwW5xPi5FyIeo+ZuwVr1J2xNgu4Xt1YZBTa8Lv8TcHh2M06NjT8oppXuYoX&#10;tvyu9QEk7ubZx256ms4IXM7Sl4BFTXp6vqM+q6i8AwSNmqTjzLn9HJgIeedUvkdh7Hgnf+smhhIp&#10;I7krUE9EEMK4HLTMdOkAnzkbaDEaHn5uBGrO7AdHJF+UZ2dpk7JwVp3PScBjy+rYIpwkqIZHzsbr&#10;TRy3b+PRrDvKVOYJOEjPrjVx/4LGqqZi6fHnbqdFTdt1LGev37+T5S8AAAD//wMAUEsDBBQABgAI&#10;AAAAIQDOQFWU3QAAAAcBAAAPAAAAZHJzL2Rvd25yZXYueG1sTI7BTsJAFEX3Jv7D5Jm4k6kVsdS+&#10;koZoVBYmoOyHzqNt6LwpnQHK3zusZHlzb8492WwwrThS7xrLCI+jCARxaXXDFcLvz/tDAsJ5xVq1&#10;lgnhTA5m+e1NplJtT7yk48pXIkDYpQqh9r5LpXRlTUa5ke2IQ7e1vVE+xL6SulenADetjKNoIo1q&#10;ODzUqqN5TeVudTAIxWJ91h92+8nfb+v9V5GUO7lMEO/vhuIVhKfB/4/hoh/UIQ9OG3tg7USL8DKd&#10;hCXCOAZxqZ/GUxAbhDh+Bpln8to//wMAAP//AwBQSwECLQAUAAYACAAAACEAtoM4kv4AAADhAQAA&#10;EwAAAAAAAAAAAAAAAAAAAAAAW0NvbnRlbnRfVHlwZXNdLnhtbFBLAQItABQABgAIAAAAIQA4/SH/&#10;1gAAAJQBAAALAAAAAAAAAAAAAAAAAC8BAABfcmVscy8ucmVsc1BLAQItABQABgAIAAAAIQAbpFGo&#10;SgIAAJYEAAAOAAAAAAAAAAAAAAAAAC4CAABkcnMvZTJvRG9jLnhtbFBLAQItABQABgAIAAAAIQDO&#10;QFWU3QAAAAcBAAAPAAAAAAAAAAAAAAAAAKQEAABkcnMvZG93bnJldi54bWxQSwUGAAAAAAQABADz&#10;AAAArgUAAAAA&#10;" strokecolor="#1f497d [3215]"/>
                  </w:pict>
                </mc:Fallback>
              </mc:AlternateContent>
            </w:r>
            <w:r w:rsidRPr="009E1361">
              <w:rPr>
                <w:rFonts w:ascii="Spranq eco sans" w:hAnsi="Spranq eco sans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1212E6" wp14:editId="496BE09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</wp:posOffset>
                      </wp:positionV>
                      <wp:extent cx="351155" cy="116205"/>
                      <wp:effectExtent l="0" t="0" r="10795" b="1714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116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CD8A4" id="AutoShape 4" o:spid="_x0000_s1026" style="position:absolute;margin-left:110pt;margin-top:1.4pt;width:27.65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1+SQIAAJYEAAAOAAAAZHJzL2Uyb0RvYy54bWysVN1u0zAUvkfiHSzfszSl6Vi0dJo2hpAG&#10;TAwewLWdxuD4mGO36Xh6jp20dHCHyIXl8/edn88nl1f73rKdxmDANbw8m3GmnQRl3KbhX7/cvXrD&#10;WYjCKWHB6YY/6cCvVi9fXA6+1nPowCqNjEBcqAff8C5GXxdFkJ3uRTgDrx0ZW8BeRBJxUygUA6H3&#10;tpjPZstiAFQeQeoQSHs7Gvkq47etlvFT2wYdmW041Rbziflcp7NYXYp6g8J3Rk5liH+oohfGUdIj&#10;1K2Igm3R/AXVG4kQoI1nEvoC2tZInXugbsrZH908dsLr3AsNJ/jjmML/g5Ufdw/IjGr4BWdO9ETR&#10;9TZCzswWaTyDDzV5PfoHTA0Gfw/ye2AObjrhNvoaEYZOC0VFlcm/eBaQhEChbD18AEXogtDzpPYt&#10;9gmQZsD2mZCnIyF6H5kk5euqLKuKM0mmslzOZ1XOIOpDsMcQ32noWbo0HGHr1GciPWcQu/sQMylq&#10;ak2ob5y1vSWKd8Kycrlcnk+Ik3Mh6gNm7hasUXfG2izgZn1jkVFow+/yNwWHUzfr2EDjrOZVruKZ&#10;Lb9rfQSJ+3n2sduepjMCl7P0JWBRk56e76jPKirvCEGjJuk0c24/ByZC3jqV71EYO97J37qJoUTK&#10;SO4a1BMRhDAuBy0zXTrAn5wNtBgNDz+2AjVn9r0jki/KxSJtUhYW1fmcBDy1rE8twkmCanjkbLze&#10;xHH7th7NpqNMZZ6Ag/TsWhMPL2isaiqWHn/udlrUtF2ncvb6/TtZ/QIAAP//AwBQSwMEFAAGAAgA&#10;AAAhAH0H9x7dAAAACAEAAA8AAABkcnMvZG93bnJldi54bWxMj0FPwkAQhe8m/ofNkHiTbWuUpnRL&#10;GqNRPJCAcl+6Q9vQna3dBcq/ZzzJ7U3ey5vv5YvRduKEg28dKYinEQikypmWagU/3++PKQgfNBnd&#10;OUIFF/SwKO7vcp0Zd6Y1njahFlxCPtMKmhD6TEpfNWi1n7oeib29G6wOfA61NIM+c7ntZBJFL9Lq&#10;lvhDo3t8bbA6bI5WQfm1vZgPt/+k1dv2d1mm1UGuU6UeJmM5BxFwDP9h+MNndCiYaeeOZLzoFCRc&#10;z1EWvID9ZPb8BGLHIo5BFrm8HVBcAQAA//8DAFBLAQItABQABgAIAAAAIQC2gziS/gAAAOEBAAAT&#10;AAAAAAAAAAAAAAAAAAAAAABbQ29udGVudF9UeXBlc10ueG1sUEsBAi0AFAAGAAgAAAAhADj9If/W&#10;AAAAlAEAAAsAAAAAAAAAAAAAAAAALwEAAF9yZWxzLy5yZWxzUEsBAi0AFAAGAAgAAAAhAB3FvX5J&#10;AgAAlgQAAA4AAAAAAAAAAAAAAAAALgIAAGRycy9lMm9Eb2MueG1sUEsBAi0AFAAGAAgAAAAhAH0H&#10;9x7dAAAACAEAAA8AAAAAAAAAAAAAAAAAowQAAGRycy9kb3ducmV2LnhtbFBLBQYAAAAABAAEAPMA&#10;AACtBQAAAAA=&#10;" strokecolor="#1f497d [3215]"/>
                  </w:pict>
                </mc:Fallback>
              </mc:AlternateContent>
            </w:r>
            <w:r>
              <w:rPr>
                <w:rFonts w:ascii="Spranq eco sans" w:hAnsi="Spranq eco sans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92DA70" wp14:editId="7ED2EAA0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36830</wp:posOffset>
                      </wp:positionV>
                      <wp:extent cx="352425" cy="106680"/>
                      <wp:effectExtent l="0" t="0" r="28575" b="2667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0668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77D86" id="Rectángulo redondeado 4" o:spid="_x0000_s1026" style="position:absolute;margin-left:197.45pt;margin-top:2.9pt;width:27.75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bZlAIAAHAFAAAOAAAAZHJzL2Uyb0RvYy54bWysVM1OGzEQvlfqO1i+l82mSaARGxSBqCoh&#10;QEDF2XjtZFWvxx072aRv02fhxTr2/hDRnKpevB7P7zf7zZxf7GrDtgp9Bbbg+cmIM2UllJVdFfz7&#10;0/WnM858ELYUBqwq+F55frH4+OG8cXM1hjWYUiGjINbPG1fwdQhunmVerlUt/Ak4ZUmpAWsRSMRV&#10;VqJoKHptsvFoNMsawNIhSOU9vV61Sr5I8bVWMtxp7VVgpuBUW0gnpvMlntniXMxXKNy6kl0Z4h+q&#10;qEVlKekQ6koEwTZY/RWqriSCBx1OJNQZaF1JlTAQmnz0Ds3jWjiVsFBzvBva5P9fWHm7vUdWlQWf&#10;cGZFTb/ogZr2+tuuNgYYqhJsqUQJbBJ71Tg/J5dHd4+d5Okage801vFLkNgu9Xc/9FftApP0+Hk6&#10;noynnElS5aPZ7Cz1P3tzdujDVwU1i5eCI2xsGctJrRXbGx8oK9n3djGhsayh0PnpNFl5MFV5XRkT&#10;dYlG6tIg2woigJBS2ZBHIBTkwJIkY+kxwmsBpVvYG9WmeFCamkQQxm2SSM/3cWddXGPJOrppqmJw&#10;zI85mqGYzja6qUTbwXF0zLFF0mccPFJWsGFwrisLeCxA+aNvg27te/Qt5gj/Bco9cQOhHRrv5HVF&#10;v+VG+HAvkKaE5okmP9zRoQ3QT4Duxtka8Nex92hP5CUtZw1NXcH9z41AxZn5ZonWX/LJJI5pEibT&#10;0zEJeKh5OdTYTX0J9F9z2jFOpmu0D6a/aoT6mRbEMmYllbCSchdcBuyFy9BuA1oxUi2XyYxG04lw&#10;Yx+djMFjVyPjnnbPAl3HzUCkvoV+QsX8HTtb2+hpYbkJoKtE3be+dv2msU5k7FZQ3BuHcrJ6W5SL&#10;PwAAAP//AwBQSwMEFAAGAAgAAAAhACVFchTcAAAACAEAAA8AAABkcnMvZG93bnJldi54bWxMj0FL&#10;xDAUhO+C/yE8wZubWrtltzZdRPAiglj3B2SbZ1NsXmqSduu/93nS4zDDzDf1YXWjWDDEwZOC200G&#10;AqnzZqBewfH96WYHIiZNRo+eUME3Rjg0lxe1row/0xsubeoFl1CstAKb0lRJGTuLTseNn5DY+/DB&#10;6cQy9NIEfeZyN8o8y0rp9EC8YPWEjxa7z3Z2CsrZ+OPzzs4uvAyuJSmX6etVqeur9eEeRMI1/YXh&#10;F5/RoWGmk5/JRDEquNsXe44q2PID9ottVoA4KcjzEmRTy/8Hmh8AAAD//wMAUEsBAi0AFAAGAAgA&#10;AAAhALaDOJL+AAAA4QEAABMAAAAAAAAAAAAAAAAAAAAAAFtDb250ZW50X1R5cGVzXS54bWxQSwEC&#10;LQAUAAYACAAAACEAOP0h/9YAAACUAQAACwAAAAAAAAAAAAAAAAAvAQAAX3JlbHMvLnJlbHNQSwEC&#10;LQAUAAYACAAAACEAinlW2ZQCAABwBQAADgAAAAAAAAAAAAAAAAAuAgAAZHJzL2Uyb0RvYy54bWxQ&#10;SwECLQAUAAYACAAAACEAJUVyFNwAAAAIAQAADwAAAAAAAAAAAAAAAADuBAAAZHJzL2Rvd25yZXYu&#10;eG1sUEsFBgAAAAAEAAQA8wAAAPcFAAAAAA==&#10;" fillcolor="white [3201]" strokecolor="#4f81bd [3204]" strokeweight=".25pt"/>
                  </w:pict>
                </mc:Fallback>
              </mc:AlternateContent>
            </w:r>
            <w:r w:rsidR="003449B9" w:rsidRPr="009E1361">
              <w:rPr>
                <w:rFonts w:ascii="Spranq eco sans" w:hAnsi="Spranq eco sans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800A8F" wp14:editId="57221BB0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13335</wp:posOffset>
                      </wp:positionV>
                      <wp:extent cx="351155" cy="116205"/>
                      <wp:effectExtent l="10160" t="13970" r="10160" b="12700"/>
                      <wp:wrapNone/>
                      <wp:docPr id="3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116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39CDC" id="AutoShape 4" o:spid="_x0000_s1026" style="position:absolute;margin-left:291.55pt;margin-top:1.05pt;width:27.65pt;height: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1dSwIAAJcEAAAOAAAAZHJzL2Uyb0RvYy54bWysVN1u0zAUvkfiHSzfszRd07Fo6TRtDCEN&#10;mBg8wKntNAbHx9hu0+3pOXay0sEdIheWz993fj6fXFzue8N2ygeNtuHlyYwzZQVKbTcN//b19s1b&#10;zkIEK8GgVQ1/VIFfrl6/uhhcrebYoZHKMwKxoR5cw7sYXV0UQXSqh3CCTlkytuh7iCT6TSE9DITe&#10;m2I+my2LAb10HoUKgbQ3o5GvMn7bKhE/t21QkZmGU20xnz6f63QWqwuoNx5cp8VUBvxDFT1oS0kP&#10;UDcQgW29/guq18JjwDaeCOwLbFstVO6Builnf3Tz0IFTuRcaTnCHMYX/Bys+7e4907LhpxVnFnri&#10;6GobMadmizSfwYWa3B7cvU8dBneH4kdgFq87sBt15T0OnQJJVZXJv3gRkIRAoWw9fERJ6EDoeVT7&#10;1vcJkIbA9pmRxwMjah+ZIOVpVZYVFSbIVJbL+azKGaB+DnY+xPcKe5YuDfe4tfILsZ4zwO4uxMyK&#10;nFoD+Z2ztjfE8Q4MK5fL5dmEODkXUD9j5m7RaHmrjcmC36yvjWcU2vDb/E3B4djNWDY0/LyaV7mK&#10;F7b8sNUBJO7n2cdse5rOCFzO0peAoSY9vd9Rn1VU3gGCRk3Scebcfg5MhLyzMt8jaDPeyd/YiaFE&#10;ykjuGuUjEeRx3A7aZrp06J84G2gzGh5+bsErzswHSySfl4tFWqUsLKqzOQn+2LI+toAVBNXwyNl4&#10;vY7j+m2d15uOMpV5AhbTs2t1fH5BY1VTsfT6c7fTpqb1Opaz1+//yeoXAAAA//8DAFBLAwQUAAYA&#10;CAAAACEAV+Diw98AAAAIAQAADwAAAGRycy9kb3ducmV2LnhtbEyPzU7DMBCE70i8g7VIvVGnP1RW&#10;iFNFiKqFA1ILvbvxNokar0Pstunbs5zgtBrNaPabbDm4VlywD40nDZNxAgKp9LahSsPX5+pRgQjR&#10;kDWtJ9RwwwDL/P4uM6n1V9riZRcrwSUUUqOhjrFLpQxljc6Ese+Q2Dv63pnIsq+k7c2Vy10rp0my&#10;kM40xB9q0+FLjeVpd3Yaivf9za79cUMfr/vvt0KVJ7lVWo8ehuIZRMQh/oXhF5/RIWemgz+TDaLV&#10;8KRmE45qmPJhfzFTcxAH1skcZJ7J/wPyHwAAAP//AwBQSwECLQAUAAYACAAAACEAtoM4kv4AAADh&#10;AQAAEwAAAAAAAAAAAAAAAAAAAAAAW0NvbnRlbnRfVHlwZXNdLnhtbFBLAQItABQABgAIAAAAIQA4&#10;/SH/1gAAAJQBAAALAAAAAAAAAAAAAAAAAC8BAABfcmVscy8ucmVsc1BLAQItABQABgAIAAAAIQDS&#10;WB1dSwIAAJcEAAAOAAAAAAAAAAAAAAAAAC4CAABkcnMvZTJvRG9jLnhtbFBLAQItABQABgAIAAAA&#10;IQBX4OLD3wAAAAgBAAAPAAAAAAAAAAAAAAAAAKUEAABkcnMvZG93bnJldi54bWxQSwUGAAAAAAQA&#10;BADzAAAAsQUAAAAA&#10;" strokecolor="#1f497d [3215]"/>
                  </w:pict>
                </mc:Fallback>
              </mc:AlternateContent>
            </w:r>
            <w:r w:rsidR="00350D25" w:rsidRPr="009E1361">
              <w:rPr>
                <w:rFonts w:ascii="Spranq eco sans" w:hAnsi="Spranq eco sans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8D25FF" wp14:editId="0BF79988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10160</wp:posOffset>
                      </wp:positionV>
                      <wp:extent cx="351155" cy="116205"/>
                      <wp:effectExtent l="0" t="0" r="10795" b="17145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116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EF20C" id="AutoShape 4" o:spid="_x0000_s1026" style="position:absolute;margin-left:385.75pt;margin-top:.8pt;width:27.65pt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d4SwIAAJcEAAAOAAAAZHJzL2Uyb0RvYy54bWysVN1u0zAUvkfiHSzfszRd07Fo6TRtDCEN&#10;mBg8wKntNAbHNrbbdHt6jk+y0sEdIheWz993fj6fXFzue8N2KkTtbMPLkxlnygontd00/NvX2zdv&#10;OYsJrATjrGr4o4r8cvX61cXgazV3nTNSBYYgNtaDb3iXkq+LIopO9RBPnFcWja0LPSQUw6aQAQZE&#10;700xn82WxeCC9MEJFSNqb0YjXxF+2yqRPrdtVImZhmNtic5A5zqfxeoC6k0A32kxlQH/UEUP2mLS&#10;A9QNJGDboP+C6rUILro2nQjXF65ttVDUA3ZTzv7o5qEDr6gXHE70hzHF/wcrPu3uA9Oy4acLziz0&#10;yNHVNjlKzRZ5PoOPNbo9+PuQO4z+zokfkVl33YHdqKsQ3NApkFhVmf2LFwFZiBjK1sNHJxEdEJ1G&#10;tW9DnwFxCGxPjDweGFH7xAQqT6uyrCrOBJrKcjmfVZQB6udgH2J6r1zP8qXhwW2t/IKsUwbY3cVE&#10;rMipNZDfOWt7gxzvwLByuVyeTYiTcwH1MyZ164yWt9oYEsJmfW0Cw9CG39I3BcdjN2PZ0PDzal5R&#10;FS9s9LDVASTt5+Rjtj1OZwQuZ/nLwFCjHt/vqCcVlneAwFGjdJyZ2qfATMg7K+meQJvxjv7GTgxl&#10;UkZy104+IkHBjduB24yXzoUnzgbcjIbHn1sIijPzwSLJ5+VikVeJhEV1NkchHFvWxxawAqEanjgb&#10;r9dpXL+tD3rTYaaSJmBdfnatTs8vaKxqKhZfP3U7bWper2OZvH7/T1a/AAAA//8DAFBLAwQUAAYA&#10;CAAAACEAhMtCpN0AAAAIAQAADwAAAGRycy9kb3ducmV2LnhtbEyPzW7CMBCE75X6DtZW4lYckAgh&#10;jYOiqoi2h0rQcjfxkkTE6zQ2EN6e5dQeR99ofrLlYFtxxt43jhRMxhEIpNKZhioFP9+r5wSED5qM&#10;bh2hgit6WOaPD5lOjbvQBs/bUAkOIZ9qBXUIXSqlL2u02o9dh8Ts4HqrA8u+kqbXFw63rZxGUSyt&#10;bogbat3ha43lcXuyCorP3dWs3eGdvt52vx9FUh7lJlFq9DQULyACDuHPDPf5PB1y3rR3JzJetArm&#10;88mMrQxiEMyTacxX9qwXC5B5Jv8fyG8AAAD//wMAUEsBAi0AFAAGAAgAAAAhALaDOJL+AAAA4QEA&#10;ABMAAAAAAAAAAAAAAAAAAAAAAFtDb250ZW50X1R5cGVzXS54bWxQSwECLQAUAAYACAAAACEAOP0h&#10;/9YAAACUAQAACwAAAAAAAAAAAAAAAAAvAQAAX3JlbHMvLnJlbHNQSwECLQAUAAYACAAAACEAdW33&#10;eEsCAACXBAAADgAAAAAAAAAAAAAAAAAuAgAAZHJzL2Uyb0RvYy54bWxQSwECLQAUAAYACAAAACEA&#10;hMtCpN0AAAAIAQAADwAAAAAAAAAAAAAAAAClBAAAZHJzL2Rvd25yZXYueG1sUEsFBgAAAAAEAAQA&#10;8wAAAK8FAAAAAA==&#10;" strokecolor="#1f497d [3215]"/>
                  </w:pict>
                </mc:Fallback>
              </mc:AlternateContent>
            </w:r>
            <w:r w:rsidR="00C744AB">
              <w:rPr>
                <w:rFonts w:ascii="Spranq eco sans" w:hAnsi="Spranq eco sans"/>
                <w:b/>
                <w:bCs/>
                <w:sz w:val="16"/>
                <w:szCs w:val="16"/>
              </w:rPr>
              <w:t>PETICIÓ</w:t>
            </w:r>
            <w:r w:rsidR="009E1361">
              <w:rPr>
                <w:rFonts w:ascii="Spranq eco sans" w:hAnsi="Spranq eco sans"/>
                <w:b/>
                <w:bCs/>
                <w:sz w:val="16"/>
                <w:szCs w:val="16"/>
              </w:rPr>
              <w:t>N</w:t>
            </w:r>
            <w:r w:rsidR="00AE78D2">
              <w:rPr>
                <w:rFonts w:ascii="Spranq eco sans" w:hAnsi="Spranq eco sans"/>
                <w:b/>
                <w:bCs/>
                <w:sz w:val="16"/>
                <w:szCs w:val="16"/>
              </w:rPr>
              <w:t xml:space="preserve">  </w:t>
            </w:r>
            <w:r w:rsidR="009E1361">
              <w:rPr>
                <w:rFonts w:ascii="Spranq eco sans" w:hAnsi="Spranq eco sans"/>
                <w:b/>
                <w:bCs/>
                <w:sz w:val="16"/>
                <w:szCs w:val="16"/>
              </w:rPr>
              <w:t xml:space="preserve">             </w:t>
            </w:r>
            <w:r w:rsidR="00C744AB">
              <w:rPr>
                <w:rFonts w:ascii="Spranq eco sans" w:hAnsi="Spranq eco sans"/>
                <w:b/>
                <w:bCs/>
                <w:sz w:val="16"/>
                <w:szCs w:val="16"/>
              </w:rPr>
              <w:t xml:space="preserve">  </w:t>
            </w:r>
            <w:r w:rsidR="005D06CB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>QUE</w:t>
            </w:r>
            <w:r w:rsidR="00724C80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>JA</w:t>
            </w:r>
            <w:r w:rsidR="00BF19FE" w:rsidRPr="00EB2021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724C80" w:rsidRPr="00EB2021">
              <w:rPr>
                <w:rFonts w:ascii="Spranq eco sans" w:hAnsi="Spranq eco sans"/>
                <w:b/>
                <w:bCs/>
                <w:sz w:val="20"/>
              </w:rPr>
              <w:t xml:space="preserve">         </w:t>
            </w:r>
            <w:r w:rsidR="006C6093" w:rsidRPr="00EB2021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9E1361">
              <w:rPr>
                <w:rFonts w:ascii="Spranq eco sans" w:hAnsi="Spranq eco sans"/>
                <w:b/>
                <w:bCs/>
                <w:sz w:val="20"/>
              </w:rPr>
              <w:t xml:space="preserve">  </w:t>
            </w:r>
            <w:r w:rsidR="00C744AB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9E1361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724C80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>RECLAMO</w:t>
            </w:r>
            <w:r w:rsidR="00BF19FE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 xml:space="preserve"> </w:t>
            </w:r>
            <w:r w:rsidR="00724C80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 xml:space="preserve"> </w:t>
            </w:r>
            <w:r w:rsidR="00724C80" w:rsidRPr="00EB2021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BF19FE" w:rsidRPr="00EB2021">
              <w:rPr>
                <w:rFonts w:ascii="Spranq eco sans" w:hAnsi="Spranq eco sans"/>
                <w:b/>
                <w:bCs/>
                <w:sz w:val="20"/>
              </w:rPr>
              <w:t xml:space="preserve">          </w:t>
            </w:r>
            <w:r w:rsidR="009E1361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BF19FE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>SUGERENCIA</w:t>
            </w:r>
            <w:r w:rsidR="00BF19FE" w:rsidRPr="00EB2021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BF773D" w:rsidRPr="00EB2021">
              <w:rPr>
                <w:rFonts w:ascii="Spranq eco sans" w:hAnsi="Spranq eco sans"/>
                <w:b/>
                <w:bCs/>
                <w:sz w:val="20"/>
              </w:rPr>
              <w:t xml:space="preserve">          </w:t>
            </w:r>
            <w:r w:rsidR="00B47523">
              <w:rPr>
                <w:rFonts w:ascii="Spranq eco sans" w:hAnsi="Spranq eco sans"/>
                <w:b/>
                <w:bCs/>
                <w:sz w:val="20"/>
              </w:rPr>
              <w:t xml:space="preserve"> </w:t>
            </w:r>
            <w:r w:rsidR="00BF773D" w:rsidRPr="00EB2021">
              <w:rPr>
                <w:rFonts w:ascii="Spranq eco sans" w:hAnsi="Spranq eco sans"/>
                <w:b/>
                <w:bCs/>
                <w:sz w:val="20"/>
              </w:rPr>
              <w:t>F</w:t>
            </w:r>
            <w:r w:rsidR="00BF773D" w:rsidRPr="009E1361">
              <w:rPr>
                <w:rFonts w:ascii="Spranq eco sans" w:hAnsi="Spranq eco sans"/>
                <w:b/>
                <w:bCs/>
                <w:sz w:val="16"/>
                <w:szCs w:val="16"/>
              </w:rPr>
              <w:t xml:space="preserve">ELICITACIÓN </w:t>
            </w:r>
          </w:p>
        </w:tc>
      </w:tr>
      <w:tr w:rsidR="00F55394" w:rsidRPr="00EB2021" w14:paraId="455C60B4" w14:textId="77777777" w:rsidTr="00EA636A">
        <w:trPr>
          <w:trHeight w:val="434"/>
          <w:jc w:val="center"/>
        </w:trPr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03EF5B42" w14:textId="77777777" w:rsidR="00F55394" w:rsidRPr="00EB2021" w:rsidRDefault="00F55394" w:rsidP="00CF06B3">
            <w:pPr>
              <w:pStyle w:val="Textoindependiente"/>
              <w:jc w:val="left"/>
              <w:rPr>
                <w:rFonts w:ascii="Spranq eco sans" w:hAnsi="Spranq eco sans"/>
                <w:b/>
                <w:bCs/>
                <w:color w:val="FFFFFF" w:themeColor="background1"/>
                <w:sz w:val="20"/>
              </w:rPr>
            </w:pPr>
            <w:r w:rsidRPr="00EB2021">
              <w:rPr>
                <w:rFonts w:ascii="Spranq eco sans" w:hAnsi="Spranq eco sans"/>
                <w:b/>
                <w:bCs/>
                <w:color w:val="FFFFFF" w:themeColor="background1"/>
                <w:sz w:val="20"/>
              </w:rPr>
              <w:t>FECHA DE REPORTE</w:t>
            </w: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CB7EA" w14:textId="77777777" w:rsidR="00F55394" w:rsidRPr="00EB2021" w:rsidRDefault="00F55394" w:rsidP="00E36F93">
            <w:pPr>
              <w:pStyle w:val="Textoindependiente"/>
              <w:rPr>
                <w:rFonts w:ascii="Spranq eco sans" w:hAnsi="Spranq eco sans"/>
                <w:bCs/>
                <w:sz w:val="20"/>
              </w:rPr>
            </w:pPr>
          </w:p>
        </w:tc>
        <w:tc>
          <w:tcPr>
            <w:tcW w:w="11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01784F2E" w14:textId="77777777" w:rsidR="00F55394" w:rsidRPr="00EB2021" w:rsidRDefault="00A96E1D" w:rsidP="00FE0657">
            <w:pPr>
              <w:pStyle w:val="Textoindependiente"/>
              <w:jc w:val="center"/>
              <w:rPr>
                <w:rFonts w:ascii="Spranq eco sans" w:hAnsi="Spranq eco sans"/>
                <w:b/>
                <w:bCs/>
                <w:color w:val="FFFFFF" w:themeColor="background1"/>
                <w:sz w:val="20"/>
              </w:rPr>
            </w:pPr>
            <w:r>
              <w:rPr>
                <w:rFonts w:ascii="Spranq eco sans" w:hAnsi="Spranq eco sans"/>
                <w:b/>
                <w:bCs/>
                <w:color w:val="FFFFFF" w:themeColor="background1"/>
                <w:sz w:val="20"/>
              </w:rPr>
              <w:t>CAMPUS</w:t>
            </w:r>
          </w:p>
        </w:tc>
        <w:tc>
          <w:tcPr>
            <w:tcW w:w="4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8250A2" w14:textId="77777777" w:rsidR="00F55394" w:rsidRPr="00EB2021" w:rsidRDefault="00F55394" w:rsidP="00E36F93">
            <w:pPr>
              <w:pStyle w:val="Textoindependiente"/>
              <w:rPr>
                <w:rFonts w:ascii="Spranq eco sans" w:hAnsi="Spranq eco sans"/>
                <w:bCs/>
                <w:sz w:val="20"/>
              </w:rPr>
            </w:pPr>
          </w:p>
        </w:tc>
      </w:tr>
    </w:tbl>
    <w:p w14:paraId="03F6A8BE" w14:textId="77777777" w:rsidR="00991C84" w:rsidRPr="00EB2021" w:rsidRDefault="00991C84" w:rsidP="00E36F93">
      <w:pPr>
        <w:pStyle w:val="Textoindependiente"/>
        <w:rPr>
          <w:rFonts w:ascii="Spranq eco sans" w:hAnsi="Spranq eco sans"/>
          <w:bCs/>
          <w:sz w:val="20"/>
        </w:rPr>
      </w:pPr>
    </w:p>
    <w:p w14:paraId="28B44236" w14:textId="77777777" w:rsidR="00E36F93" w:rsidRDefault="00E36F93" w:rsidP="00063306">
      <w:pPr>
        <w:spacing w:after="0"/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</w:pPr>
      <w:r w:rsidRPr="00EE7C77"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00E" w:rsidRPr="00EE7C77"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  <w:t>___________</w:t>
      </w:r>
      <w:r w:rsidR="00063306" w:rsidRPr="00EE7C77"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</w:t>
      </w:r>
      <w:r w:rsidR="001F2FD0" w:rsidRPr="00EE7C77"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CEC82" w14:textId="77777777" w:rsidR="005B17E9" w:rsidRPr="00EE7C77" w:rsidRDefault="005B17E9" w:rsidP="00063306">
      <w:pPr>
        <w:spacing w:after="0"/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</w:pPr>
      <w:r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E9F75D" w14:textId="77777777" w:rsidR="00564B9B" w:rsidRPr="00EE7C77" w:rsidRDefault="00564B9B" w:rsidP="00063306">
      <w:pPr>
        <w:spacing w:after="0"/>
        <w:rPr>
          <w:rFonts w:ascii="Spranq eco sans" w:hAnsi="Spranq eco sans"/>
          <w:color w:val="BFBFBF" w:themeColor="background1" w:themeShade="BF"/>
          <w:sz w:val="20"/>
          <w:szCs w:val="20"/>
          <w:lang w:val="es-CL"/>
        </w:rPr>
      </w:pPr>
    </w:p>
    <w:p w14:paraId="0BC39736" w14:textId="77777777" w:rsidR="009F7917" w:rsidRPr="00EE7C77" w:rsidRDefault="00E36F93" w:rsidP="001F2FD0">
      <w:pPr>
        <w:spacing w:after="0" w:line="240" w:lineRule="auto"/>
        <w:rPr>
          <w:rFonts w:ascii="Spranq eco sans" w:hAnsi="Spranq eco sans"/>
          <w:sz w:val="20"/>
          <w:szCs w:val="20"/>
          <w:lang w:val="es-CL"/>
        </w:rPr>
      </w:pPr>
      <w:r w:rsidRPr="00EE7C77">
        <w:rPr>
          <w:rFonts w:ascii="Spranq eco sans" w:hAnsi="Spranq eco sans"/>
          <w:sz w:val="20"/>
          <w:szCs w:val="20"/>
          <w:lang w:val="es-CL"/>
        </w:rPr>
        <w:t>Nombre: _______</w:t>
      </w:r>
      <w:r w:rsidR="00764D30" w:rsidRPr="00EE7C77">
        <w:rPr>
          <w:rFonts w:ascii="Spranq eco sans" w:hAnsi="Spranq eco sans"/>
          <w:sz w:val="20"/>
          <w:szCs w:val="20"/>
          <w:lang w:val="es-CL"/>
        </w:rPr>
        <w:t>____________</w:t>
      </w:r>
      <w:r w:rsidR="00063306" w:rsidRPr="00EE7C77">
        <w:rPr>
          <w:rFonts w:ascii="Spranq eco sans" w:hAnsi="Spranq eco sans"/>
          <w:sz w:val="20"/>
          <w:szCs w:val="20"/>
          <w:lang w:val="es-CL"/>
        </w:rPr>
        <w:t>____________________</w:t>
      </w:r>
      <w:r w:rsidR="00764D30" w:rsidRPr="00EE7C77">
        <w:rPr>
          <w:rFonts w:ascii="Spranq eco sans" w:hAnsi="Spranq eco sans"/>
          <w:sz w:val="20"/>
          <w:szCs w:val="20"/>
          <w:lang w:val="es-CL"/>
        </w:rPr>
        <w:t>________________</w:t>
      </w:r>
      <w:r w:rsidRPr="00EE7C77">
        <w:rPr>
          <w:rFonts w:ascii="Spranq eco sans" w:hAnsi="Spranq eco sans"/>
          <w:sz w:val="20"/>
          <w:szCs w:val="20"/>
          <w:lang w:val="es-CL"/>
        </w:rPr>
        <w:t xml:space="preserve"> </w:t>
      </w:r>
      <w:r w:rsidR="009F7917" w:rsidRPr="00EE7C77">
        <w:rPr>
          <w:rFonts w:ascii="Spranq eco sans" w:hAnsi="Spranq eco sans"/>
          <w:sz w:val="20"/>
          <w:szCs w:val="20"/>
          <w:lang w:val="es-CL"/>
        </w:rPr>
        <w:t xml:space="preserve">  C</w:t>
      </w:r>
      <w:r w:rsidR="008762FE" w:rsidRPr="00EE7C77">
        <w:rPr>
          <w:rFonts w:ascii="Spranq eco sans" w:hAnsi="Spranq eco sans"/>
          <w:sz w:val="20"/>
          <w:szCs w:val="20"/>
          <w:lang w:val="es-CL"/>
        </w:rPr>
        <w:t>é</w:t>
      </w:r>
      <w:r w:rsidR="00E6500E" w:rsidRPr="00EE7C77">
        <w:rPr>
          <w:rFonts w:ascii="Spranq eco sans" w:hAnsi="Spranq eco sans"/>
          <w:sz w:val="20"/>
          <w:szCs w:val="20"/>
          <w:lang w:val="es-CL"/>
        </w:rPr>
        <w:t>dula/</w:t>
      </w:r>
      <w:r w:rsidRPr="00EE7C77">
        <w:rPr>
          <w:rFonts w:ascii="Spranq eco sans" w:hAnsi="Spranq eco sans"/>
          <w:sz w:val="20"/>
          <w:szCs w:val="20"/>
          <w:lang w:val="es-CL"/>
        </w:rPr>
        <w:t>Código: ___________</w:t>
      </w:r>
      <w:r w:rsidR="00764D30" w:rsidRPr="00EE7C77">
        <w:rPr>
          <w:rFonts w:ascii="Spranq eco sans" w:hAnsi="Spranq eco sans"/>
          <w:sz w:val="20"/>
          <w:szCs w:val="20"/>
          <w:lang w:val="es-CL"/>
        </w:rPr>
        <w:t>___</w:t>
      </w:r>
      <w:r w:rsidR="00063306" w:rsidRPr="00EE7C77">
        <w:rPr>
          <w:rFonts w:ascii="Spranq eco sans" w:hAnsi="Spranq eco sans"/>
          <w:sz w:val="20"/>
          <w:szCs w:val="20"/>
          <w:lang w:val="es-CL"/>
        </w:rPr>
        <w:t>_____</w:t>
      </w:r>
      <w:r w:rsidR="009F7917" w:rsidRPr="00EE7C77">
        <w:rPr>
          <w:rFonts w:ascii="Spranq eco sans" w:hAnsi="Spranq eco sans"/>
          <w:sz w:val="20"/>
          <w:szCs w:val="20"/>
          <w:lang w:val="es-CL"/>
        </w:rPr>
        <w:t>______</w:t>
      </w:r>
      <w:r w:rsidR="00063306" w:rsidRPr="00EE7C77">
        <w:rPr>
          <w:rFonts w:ascii="Spranq eco sans" w:hAnsi="Spranq eco sans"/>
          <w:sz w:val="20"/>
          <w:szCs w:val="20"/>
          <w:lang w:val="es-CL"/>
        </w:rPr>
        <w:t xml:space="preserve">    </w:t>
      </w:r>
    </w:p>
    <w:p w14:paraId="698C9FB9" w14:textId="77777777" w:rsidR="009F7917" w:rsidRPr="00EE7C77" w:rsidRDefault="009F7917" w:rsidP="001F2FD0">
      <w:pPr>
        <w:spacing w:after="0" w:line="240" w:lineRule="auto"/>
        <w:rPr>
          <w:rFonts w:ascii="Spranq eco sans" w:hAnsi="Spranq eco sans"/>
          <w:sz w:val="20"/>
          <w:szCs w:val="20"/>
          <w:lang w:val="es-CL"/>
        </w:rPr>
      </w:pPr>
    </w:p>
    <w:p w14:paraId="52D86362" w14:textId="77777777" w:rsidR="00D643F8" w:rsidRPr="00EE7C77" w:rsidRDefault="00063306" w:rsidP="00564B9B">
      <w:pPr>
        <w:spacing w:after="0" w:line="240" w:lineRule="auto"/>
        <w:rPr>
          <w:rFonts w:ascii="Spranq eco sans" w:hAnsi="Spranq eco sans"/>
          <w:sz w:val="20"/>
          <w:szCs w:val="20"/>
          <w:lang w:val="es-CL"/>
        </w:rPr>
      </w:pPr>
      <w:r w:rsidRPr="00EE7C77">
        <w:rPr>
          <w:rFonts w:ascii="Spranq eco sans" w:hAnsi="Spranq eco sans"/>
          <w:sz w:val="20"/>
          <w:szCs w:val="20"/>
          <w:lang w:val="es-CL"/>
        </w:rPr>
        <w:t>Teléfono: ____________________</w:t>
      </w:r>
      <w:r w:rsidR="009F7917" w:rsidRPr="00EE7C77">
        <w:rPr>
          <w:rFonts w:ascii="Spranq eco sans" w:hAnsi="Spranq eco sans"/>
          <w:sz w:val="20"/>
          <w:szCs w:val="20"/>
          <w:lang w:val="es-CL"/>
        </w:rPr>
        <w:t xml:space="preserve">    </w:t>
      </w:r>
      <w:r w:rsidR="00E36F93" w:rsidRPr="00EE7C77">
        <w:rPr>
          <w:rFonts w:ascii="Spranq eco sans" w:hAnsi="Spranq eco sans"/>
          <w:sz w:val="20"/>
          <w:szCs w:val="20"/>
          <w:lang w:val="es-CL"/>
        </w:rPr>
        <w:t>Email: _________</w:t>
      </w:r>
      <w:r w:rsidR="00764D30" w:rsidRPr="00EE7C77">
        <w:rPr>
          <w:rFonts w:ascii="Spranq eco sans" w:hAnsi="Spranq eco sans"/>
          <w:sz w:val="20"/>
          <w:szCs w:val="20"/>
          <w:lang w:val="es-CL"/>
        </w:rPr>
        <w:t>_________________________</w:t>
      </w:r>
      <w:r w:rsidRPr="00EE7C77">
        <w:rPr>
          <w:rFonts w:ascii="Spranq eco sans" w:hAnsi="Spranq eco sans"/>
          <w:sz w:val="20"/>
          <w:szCs w:val="20"/>
          <w:lang w:val="es-CL"/>
        </w:rPr>
        <w:t>____________________</w:t>
      </w:r>
      <w:r w:rsidR="00764D30" w:rsidRPr="00EE7C77">
        <w:rPr>
          <w:rFonts w:ascii="Spranq eco sans" w:hAnsi="Spranq eco sans"/>
          <w:sz w:val="20"/>
          <w:szCs w:val="20"/>
          <w:lang w:val="es-CL"/>
        </w:rPr>
        <w:t>___</w:t>
      </w:r>
      <w:r w:rsidR="009F7917" w:rsidRPr="00EE7C77">
        <w:rPr>
          <w:rFonts w:ascii="Spranq eco sans" w:hAnsi="Spranq eco sans"/>
          <w:sz w:val="20"/>
          <w:szCs w:val="20"/>
          <w:lang w:val="es-CL"/>
        </w:rPr>
        <w:t>___________</w:t>
      </w:r>
    </w:p>
    <w:p w14:paraId="52698503" w14:textId="77777777" w:rsidR="00564B9B" w:rsidRDefault="00564B9B" w:rsidP="00564B9B">
      <w:pPr>
        <w:spacing w:after="0" w:line="240" w:lineRule="auto"/>
        <w:rPr>
          <w:rFonts w:ascii="Spranq eco sans" w:hAnsi="Spranq eco sans"/>
          <w:sz w:val="20"/>
          <w:szCs w:val="20"/>
          <w:lang w:val="es-CL"/>
        </w:rPr>
      </w:pPr>
    </w:p>
    <w:p w14:paraId="352098D6" w14:textId="77777777" w:rsidR="005B17E9" w:rsidRPr="00EE7C77" w:rsidRDefault="005B17E9" w:rsidP="00564B9B">
      <w:pPr>
        <w:spacing w:after="0" w:line="240" w:lineRule="auto"/>
        <w:rPr>
          <w:rFonts w:ascii="Spranq eco sans" w:hAnsi="Spranq eco sans"/>
          <w:sz w:val="20"/>
          <w:szCs w:val="20"/>
          <w:lang w:val="es-CL"/>
        </w:rPr>
      </w:pPr>
    </w:p>
    <w:p w14:paraId="3E940DED" w14:textId="77777777" w:rsidR="00564B9B" w:rsidRPr="00EE7C77" w:rsidRDefault="00B40A5A" w:rsidP="00564B9B">
      <w:pPr>
        <w:spacing w:after="0" w:line="240" w:lineRule="auto"/>
        <w:rPr>
          <w:rFonts w:ascii="Spranq eco sans" w:hAnsi="Spranq eco sans"/>
          <w:b/>
          <w:sz w:val="20"/>
          <w:szCs w:val="20"/>
          <w:lang w:val="es-CL"/>
        </w:rPr>
      </w:pPr>
      <w:r w:rsidRPr="00EE7C77">
        <w:rPr>
          <w:rFonts w:ascii="Spranq eco sans" w:hAnsi="Spranq eco sans"/>
          <w:b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9AD7B" wp14:editId="38110E91">
                <wp:simplePos x="0" y="0"/>
                <wp:positionH relativeFrom="column">
                  <wp:posOffset>4374515</wp:posOffset>
                </wp:positionH>
                <wp:positionV relativeFrom="paragraph">
                  <wp:posOffset>14605</wp:posOffset>
                </wp:positionV>
                <wp:extent cx="160655" cy="106680"/>
                <wp:effectExtent l="0" t="0" r="10795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2A53C" id="AutoShape 2" o:spid="_x0000_s1026" style="position:absolute;margin-left:344.45pt;margin-top:1.15pt;width:12.65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uNSwIAAJcEAAAOAAAAZHJzL2Uyb0RvYy54bWysVNuO0zAQfUfiHyy/01zUZnejpqtVlyKk&#10;BVYsfIBrO43BsY3tNl2+nvEkLV14Q+TB8nhmzlzOTJa3x16Tg/RBWdPQYpZTIg23QpldQ79+2by5&#10;piREZgTT1siGPstAb1evXy0HV8vSdlYL6QmAmFAPrqFdjK7OssA72bMws04aULbW9yyC6HeZ8GwA&#10;9F5nZZ5X2WC9cN5yGQK83o9KukL8tpU8fmrbICPRDYXcIp4ez206s9WS1TvPXKf4lAb7hyx6pgwE&#10;PUPds8jI3qu/oHrFvQ22jTNu+8y2reISa4BqivyPap465iTWAs0J7tym8P9g+cfDoydKAHclJYb1&#10;wNHdPloMTcrUn8GFGsye3KNPFQb3YPn3QIxdd8zs5J33dugkE5BVkeyzFw5JCOBKtsMHKwCdATq2&#10;6tj6PgFCE8gRGXk+MyKPkXB4LKq8Wiwo4aAq8qq6RsYyVp+cnQ/xnbQ9SZeGers34jOwjhHY4SFE&#10;ZEVMpTHxjZK218DxgWlSVFV1hTmzejIG7BMmVmu1EhulNQp+t11rT8C1oRv8JudwaaYNGRp6sygX&#10;mMULHQ62PIPEY4k2et9Dd0bgIk9fAmY1vMP8ju+n0s8Q0Gqg4zIylo+OiZC3RuA9MqXHO9hrMzGU&#10;SBnJ3VrxDAR5O24HbDNcOut/UjLAZjQ0/NgzLynR7w2QfFPM52mVUJgvrkoQ/KVme6lhhgNUQyMl&#10;43Udx/XbO692HUQqsAPGprFrVTxN0JjVlCxMP1Y7bWpar0sZrX7/T1a/AAAA//8DAFBLAwQUAAYA&#10;CAAAACEA0yEK498AAAAIAQAADwAAAGRycy9kb3ducmV2LnhtbEyPy07DMBBF90j8gzVI7KiTgIob&#10;4lQRAvFYILXQvRtPk6jxOMRum/49wwqWo3t075liObleHHEMnScN6SwBgVR721Gj4evz+UaBCNGQ&#10;Nb0n1HDGAMvy8qIwufUnWuFxHRvBJRRyo6GNccilDHWLzoSZH5A42/nRmcjn2Eg7mhOXu15mSTKX&#10;znTEC60Z8LHFer8+OA3V++ZsX/zulT6eNt9vlar3cqW0vr6aqgcQEaf4B8OvPqtDyU5bfyAbRK9h&#10;rtSCUQ3ZLQjO79O7DMSWwUUKsizk/wfKHwAAAP//AwBQSwECLQAUAAYACAAAACEAtoM4kv4AAADh&#10;AQAAEwAAAAAAAAAAAAAAAAAAAAAAW0NvbnRlbnRfVHlwZXNdLnhtbFBLAQItABQABgAIAAAAIQA4&#10;/SH/1gAAAJQBAAALAAAAAAAAAAAAAAAAAC8BAABfcmVscy8ucmVsc1BLAQItABQABgAIAAAAIQAJ&#10;WpuNSwIAAJcEAAAOAAAAAAAAAAAAAAAAAC4CAABkcnMvZTJvRG9jLnhtbFBLAQItABQABgAIAAAA&#10;IQDTIQrj3wAAAAgBAAAPAAAAAAAAAAAAAAAAAKUEAABkcnMvZG93bnJldi54bWxQSwUGAAAAAAQA&#10;BADzAAAAsQUAAAAA&#10;" strokecolor="#1f497d [3215]"/>
            </w:pict>
          </mc:Fallback>
        </mc:AlternateContent>
      </w:r>
      <w:r w:rsidR="003449B9" w:rsidRPr="00EE7C77">
        <w:rPr>
          <w:rFonts w:ascii="Spranq eco sans" w:hAnsi="Spranq eco sans"/>
          <w:b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8A413" wp14:editId="266B26C0">
                <wp:simplePos x="0" y="0"/>
                <wp:positionH relativeFrom="column">
                  <wp:posOffset>5173345</wp:posOffset>
                </wp:positionH>
                <wp:positionV relativeFrom="paragraph">
                  <wp:posOffset>14605</wp:posOffset>
                </wp:positionV>
                <wp:extent cx="160655" cy="106680"/>
                <wp:effectExtent l="0" t="0" r="10795" b="2667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3601C" id="AutoShape 2" o:spid="_x0000_s1026" style="position:absolute;margin-left:407.35pt;margin-top:1.15pt;width:12.65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10SwIAAJcEAAAOAAAAZHJzL2Uyb0RvYy54bWysVF9v0zAQf0fiO1h+p0mqNtuiptPUUYQ0&#10;YGLwAVzbaQyOz9hO0/HpOTtp6eANkQfL57v73Z/fXVa3x06Tg3RegalpMcspkYaDUGZf069ftm+u&#10;KfGBGcE0GFnTZ+np7fr1q9VgKzmHFrSQjiCI8dVga9qGYKss87yVHfMzsNKgsgHXsYCi22fCsQHR&#10;O53N87zMBnDCOuDSe3y9H5V0nfCbRvLwqWm8DETXFHML6XTp3MUzW69YtXfMtopPabB/yKJjymDQ&#10;M9Q9C4z0Tv0F1SnuwEMTZhy6DJpGcZlqwGqK/I9qnlpmZaoFm+PtuU3+/8Hyj4dHR5RA7paUGNYh&#10;R3d9gBSazGN/BusrNHuyjy5W6O0D8O+eGNi0zOzlnXMwtJIJzKqI9tkLhyh4dCW74QMIRGeInlp1&#10;bFwXAbEJ5JgYeT4zIo+BcHwsyrxcYmIcVUVelteJsYxVJ2frfHgnoSPxUlMHvRGfkfUUgR0efEis&#10;iKk0Jr5R0nQaOT4wTYqyLK9SzqyajBH7hJmqBa3EVmmdBLffbbQj6FrTbfomZ39ppg0ZanqznC9T&#10;Fi90abDlGSQc58lG9x12ZwQu8vhFYFbhO87v+H4q/QyBrUY6LiOn8pNjJOStEekemNLjHe21mRiK&#10;pIzk7kA8I0EOxu3AbcZLC+4nJQNuRk39j545SYl+b5Dkm2KxiKuUhMXyao6Cu9TsLjXMcISqaaBk&#10;vG7CuH69dWrfYqQidcBAHLtGhdMEjVlNyeL0p2qnTY3rdSknq9//k/UvAAAA//8DAFBLAwQUAAYA&#10;CAAAACEAqrBnk94AAAAIAQAADwAAAGRycy9kb3ducmV2LnhtbEyPwU7DMBBE70j8g7VI3KiTUoEb&#10;4lQRAgE9ILW0dzfeJlHjdYjdNv17lhMcV/M0+yZfjK4TJxxC60lDOklAIFXetlRr2Hy93ikQIRqy&#10;pvOEGi4YYFFcX+Ums/5MKzytYy24hEJmNDQx9pmUoWrQmTDxPRJnez84E/kcamkHc+Zy18lpkjxI&#10;Z1riD43p8bnB6rA+Og3lcnuxb37/Tp8v2++PUlUHuVJa396M5ROIiGP8g+FXn9WhYKedP5INotOg&#10;0tkjoxqm9yA4V7OEt+0YnKcgi1z+H1D8AAAA//8DAFBLAQItABQABgAIAAAAIQC2gziS/gAAAOEB&#10;AAATAAAAAAAAAAAAAAAAAAAAAABbQ29udGVudF9UeXBlc10ueG1sUEsBAi0AFAAGAAgAAAAhADj9&#10;If/WAAAAlAEAAAsAAAAAAAAAAAAAAAAALwEAAF9yZWxzLy5yZWxzUEsBAi0AFAAGAAgAAAAhAHzS&#10;DXRLAgAAlwQAAA4AAAAAAAAAAAAAAAAALgIAAGRycy9lMm9Eb2MueG1sUEsBAi0AFAAGAAgAAAAh&#10;AKqwZ5PeAAAACAEAAA8AAAAAAAAAAAAAAAAApQQAAGRycy9kb3ducmV2LnhtbFBLBQYAAAAABAAE&#10;APMAAACwBQAAAAA=&#10;" strokecolor="#1f497d [3215]"/>
            </w:pict>
          </mc:Fallback>
        </mc:AlternateContent>
      </w:r>
      <w:r w:rsidR="00D31ECB" w:rsidRPr="00EE7C77">
        <w:rPr>
          <w:rFonts w:ascii="Spranq eco sans" w:hAnsi="Spranq eco sans"/>
          <w:b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BA4FEA" wp14:editId="4198CA3E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160655" cy="106680"/>
                <wp:effectExtent l="0" t="0" r="10795" b="2667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391872" w14:textId="77777777" w:rsidR="00D31ECB" w:rsidRDefault="00D31ECB" w:rsidP="00D31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26576" id="AutoShape 2" o:spid="_x0000_s1026" style="position:absolute;margin-left:478.5pt;margin-top:.4pt;width:12.65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e0UgIAAKIEAAAOAAAAZHJzL2Uyb0RvYy54bWysVF9v0zAQf0fiO1h+p0mqNtuiptPUUYQ0&#10;YGLwAVzbaQyObWy3yfj0nC9p6eANkQfrznf3uz8/X1a3Q6fJUfqgrKlpMcspkYZbocy+pl+/bN9c&#10;UxIiM4Jpa2RNn2Wgt+vXr1a9q+TctlYL6QmAmFD1rqZtjK7KssBb2bEws04aMDbWdyyC6veZ8KwH&#10;9E5n8zwvs9564bzlMgS4vR+NdI34TSN5/NQ0QUaiawq1RTw9nrt0ZusVq/aeuVbxqQz2D1V0TBlI&#10;eoa6Z5GRg1d/QXWKextsE2fcdpltGsUl9gDdFPkf3Ty1zEnsBYYT3HlM4f/B8o/HR0+UAO5KSgzr&#10;gKO7Q7SYmszTfHoXKnB7co8+dRjcg+XfAzF20zKzl3fe276VTEBVRfLPXgQkJUAo2fUfrAB0Bug4&#10;qqHxXQKEIZABGXk+MyKHSDhcFmVeLpeUcDAVeVleI2MZq07Bzof4TtqOJKGm3h6M+AysYwZ2fAgR&#10;WRFTa0x8o6TpNHB8ZJoUZVleYc2smpwB+4SJ3VqtxFZpjYrf7zbaEwit6Ra/KThcumlD+preLOdL&#10;rOKFDR+2PIPEYY4++tDBdEbgIk9fAmYV3MP7He9PrZ8hYNRAx2VmbB8DEyFvjUA5MqVHGfy1mRhK&#10;pIzkxmE3gGNiamfFM3Dl7bgosNggtNb/pKSHJalp+HFgXlKi3xvg+6ZYLNJWobJYXs1B8ZeW3aWF&#10;GQ5QNY2UjOImjpt4cF7tW8hU4DCMTS+wURGKwsc0VjUpsAjY+LS0adMudfT6/WtZ/wIAAP//AwBQ&#10;SwMEFAAGAAgAAAAhAIOeX1LeAAAABwEAAA8AAABkcnMvZG93bnJldi54bWxMj81OwzAQhO9IvIO1&#10;SNyoQxFtGrKpIgTi54DUQu9uvE2ixusQu2369iwnOI5mNPNNvhxdp440hNYzwu0kAUVcedtyjfD1&#10;+XyTggrRsDWdZ0I4U4BlcXmRm8z6E6/ouI61khIOmUFoYuwzrUPVkDNh4nti8XZ+cCaKHGptB3OS&#10;ctfpaZLMtDMty0JjenpsqNqvDw6hfN+c7YvfvfLH0+b7rUyrvV6liNdXY/kAKtIY/8Lwiy/oUAjT&#10;1h/YBtUhLO7n8iUiyAGxF+n0DtRWcvMZ6CLX//mLHwAAAP//AwBQSwECLQAUAAYACAAAACEAtoM4&#10;kv4AAADhAQAAEwAAAAAAAAAAAAAAAAAAAAAAW0NvbnRlbnRfVHlwZXNdLnhtbFBLAQItABQABgAI&#10;AAAAIQA4/SH/1gAAAJQBAAALAAAAAAAAAAAAAAAAAC8BAABfcmVscy8ucmVsc1BLAQItABQABgAI&#10;AAAAIQD+PBe0UgIAAKIEAAAOAAAAAAAAAAAAAAAAAC4CAABkcnMvZTJvRG9jLnhtbFBLAQItABQA&#10;BgAIAAAAIQCDnl9S3gAAAAcBAAAPAAAAAAAAAAAAAAAAAKwEAABkcnMvZG93bnJldi54bWxQSwUG&#10;AAAAAAQABADzAAAAtwUAAAAA&#10;" strokecolor="#1f497d [3215]">
                <v:textbox>
                  <w:txbxContent>
                    <w:p w:rsidR="00D31ECB" w:rsidRDefault="00D31ECB" w:rsidP="00D31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243E7" w:rsidRPr="00EE7C77">
        <w:rPr>
          <w:rFonts w:ascii="Spranq eco sans" w:hAnsi="Spranq eco sans"/>
          <w:b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382EB" wp14:editId="3F123568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</wp:posOffset>
                </wp:positionV>
                <wp:extent cx="160655" cy="106680"/>
                <wp:effectExtent l="0" t="0" r="10795" b="266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DEEA01" id="AutoShape 2" o:spid="_x0000_s1026" style="position:absolute;margin-left:162pt;margin-top:1.15pt;width:12.65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7uSwIAAJYEAAAOAAAAZHJzL2Uyb0RvYy54bWysVM2O0zAQviPxDpbvNEnVprtR09WqSxHS&#10;AisWHmBqO43BsY3tNi1Pz9hJSxduiBwsj2fmm59vJsu7Y6fIQTgvja5pMckpEZoZLvWupl+/bN7c&#10;UOIDaA7KaFHTk/D0bvX61bK3lZia1iguHEEQ7ave1rQNwVZZ5lkrOvATY4VGZWNcBwFFt8u4gx7R&#10;O5VN87zMeuO4dYYJ7/H1YVDSVcJvGsHCp6bxIhBVU8wtpNOlcxvPbLWEaufAtpKNacA/ZNGB1Bj0&#10;AvUAAcjeyb+gOsmc8aYJE2a6zDSNZCLVgNUU+R/VPLdgRaoFm+PtpU3+/8Gyj4cnRySv6YISDR1S&#10;dL8PJkUm09ie3voKrZ7tk4sFevto2HdPtFm3oHfi3jnTtwI4JlVE++yFQxQ8upJt/8FwRAdET506&#10;Nq6LgNgDckyEnC6EiGMgDB+LMi/nc0oYqoq8LG8SYRlUZ2frfHgnTEfipabO7DX/jKSnCHB49CGR&#10;wsfSgH+jpOkUUnwARYqyLBcpZ6hGY8Q+Y6ZqjZJ8I5VKgttt18oRdK3pJn2js782U5r0Nb2dT+cp&#10;ixe6NNfiAhKO02Sj9h12ZwAu8vhFYKjwHcd3eD+XfoHAViMd15FT+ckxEvJW83QPINVwR3ulR4Yi&#10;KQO5W8NPSJAzw3LgMuOlNe4nJT0uRk39jz04QYl6r5Hk22I2i5uUhNl8MUXBXWu21xrQDKFqGigZ&#10;ruswbN/eOrlrMVKROqBNHLtGhvMEDVmNyeLwp2rHRY3bdS0nq9+/k9UvAAAA//8DAFBLAwQUAAYA&#10;CAAAACEAH3cLqd8AAAAIAQAADwAAAGRycy9kb3ducmV2LnhtbEyPzW7CMBCE75V4B2srcSsOCapC&#10;GgdFqKg/h0rQcjfxkkTE6zQ2EN6+21N729GMZr/JV6PtxAUH3zpSMJ9FIJAqZ1qqFXx9bh5SED5o&#10;MrpzhApu6GFVTO5ynRl3pS1edqEWXEI+0wqaEPpMSl81aLWfuR6JvaMbrA4sh1qaQV+53HYyjqJH&#10;aXVL/KHRPa4brE67s1VQvu9v5sUdX+njef/9VqbVSW5Tpab3Y/kEIuAY/sLwi8/oUDDTwZ3JeNEp&#10;SOIFbwkK4gQE+8liyceBg8s5yCKX/wcUPwAAAP//AwBQSwECLQAUAAYACAAAACEAtoM4kv4AAADh&#10;AQAAEwAAAAAAAAAAAAAAAAAAAAAAW0NvbnRlbnRfVHlwZXNdLnhtbFBLAQItABQABgAIAAAAIQA4&#10;/SH/1gAAAJQBAAALAAAAAAAAAAAAAAAAAC8BAABfcmVscy8ucmVsc1BLAQItABQABgAIAAAAIQDk&#10;4d7uSwIAAJYEAAAOAAAAAAAAAAAAAAAAAC4CAABkcnMvZTJvRG9jLnhtbFBLAQItABQABgAIAAAA&#10;IQAfdwup3wAAAAgBAAAPAAAAAAAAAAAAAAAAAKUEAABkcnMvZG93bnJldi54bWxQSwUGAAAAAAQA&#10;BADzAAAAsQUAAAAA&#10;" strokecolor="#1f497d [3215]"/>
            </w:pict>
          </mc:Fallback>
        </mc:AlternateContent>
      </w:r>
      <w:r w:rsidR="008243E7" w:rsidRPr="00EE7C77">
        <w:rPr>
          <w:rFonts w:ascii="Spranq eco sans" w:hAnsi="Spranq eco sans"/>
          <w:b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7ADEC" wp14:editId="2DF81A17">
                <wp:simplePos x="0" y="0"/>
                <wp:positionH relativeFrom="margin">
                  <wp:posOffset>3409950</wp:posOffset>
                </wp:positionH>
                <wp:positionV relativeFrom="paragraph">
                  <wp:posOffset>14605</wp:posOffset>
                </wp:positionV>
                <wp:extent cx="160655" cy="106680"/>
                <wp:effectExtent l="0" t="0" r="1079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98140" id="AutoShape 2" o:spid="_x0000_s1026" style="position:absolute;margin-left:268.5pt;margin-top:1.15pt;width:12.65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IySgIAAJYEAAAOAAAAZHJzL2Uyb0RvYy54bWysVF9v0zAQf0fiO1h+p0mqNtuiptPUUYQ0&#10;YGLwAVzbaQyOz9hO0/HpOTtp6eANkQfL57v73Z/fXVa3x06Tg3RegalpMcspkYaDUGZf069ftm+u&#10;KfGBGcE0GFnTZ+np7fr1q9VgKzmHFrSQjiCI8dVga9qGYKss87yVHfMzsNKgsgHXsYCi22fCsQHR&#10;O53N87zMBnDCOuDSe3y9H5V0nfCbRvLwqWm8DETXFHML6XTp3MUzW69YtXfMtopPabB/yKJjymDQ&#10;M9Q9C4z0Tv0F1SnuwEMTZhy6DJpGcZlqwGqK/I9qnlpmZaoFm+PtuU3+/8Hyj4dHR5RA7igxrEOK&#10;7voAKTKZx/YM1ldo9WQfXSzQ2wfg3z0xsGmZ2cs752BoJROYVBHtsxcOUfDoSnbDBxCIzhA9derY&#10;uC4CYg/IMRHyfCZEHgPh+FiUeblcUsJRVeRleZ0Iy1h1crbOh3cSOhIvNXXQG/EZSU8R2OHBh0SK&#10;mEpj4hslTaeR4gPTpCjL8irlzKrJGLFPmKla0EpsldZJcPvdRjuCrjXdpm9y9pdm2pChpjfL+TJl&#10;8UKX5lqeQcJxnmx032F3RuAij18EZhW+4/iO76fSzxDYaqTjMnIqPzlGQt4ake6BKT3e0V6biaFI&#10;ykjuDsQzEuRgXA5cZry04H5SMuBi1NT/6JmTlOj3Bkm+KRaLuElJWCyv5ii4S83uUsMMR6iaBkrG&#10;6yaM29dbp/YtRipSBwzEsWtUOE3QmNWULA5/qnZa1Lhdl3Ky+v07Wf8CAAD//wMAUEsDBBQABgAI&#10;AAAAIQBpXx3v3gAAAAgBAAAPAAAAZHJzL2Rvd25yZXYueG1sTI9Lb8IwEITvSP0P1lbqDRxAQJrG&#10;QVHVqo8DEq+7iZckIl6nsYHw77uc2tuOZjT7TbrsbSMu2PnakYLxKAKBVDhTU6lgt30fxiB80GR0&#10;4wgV3NDDMnsYpDox7kprvGxCKbiEfKIVVCG0iZS+qNBqP3ItEntH11kdWHalNJ2+crlt5CSK5tLq&#10;mvhDpVt8rbA4bc5WQf69v5kPd/yk1dv+5yuPi5Ncx0o9Pfb5C4iAffgLwx2f0SFjpoM7k/GiUTCb&#10;LnhLUDCZgmB/Nr8fBw4+j0Fmqfw/IPsFAAD//wMAUEsBAi0AFAAGAAgAAAAhALaDOJL+AAAA4QEA&#10;ABMAAAAAAAAAAAAAAAAAAAAAAFtDb250ZW50X1R5cGVzXS54bWxQSwECLQAUAAYACAAAACEAOP0h&#10;/9YAAACUAQAACwAAAAAAAAAAAAAAAAAvAQAAX3JlbHMvLnJlbHNQSwECLQAUAAYACAAAACEANlyi&#10;MkoCAACWBAAADgAAAAAAAAAAAAAAAAAuAgAAZHJzL2Uyb0RvYy54bWxQSwECLQAUAAYACAAAACEA&#10;aV8d794AAAAIAQAADwAAAAAAAAAAAAAAAACkBAAAZHJzL2Rvd25yZXYueG1sUEsFBgAAAAAEAAQA&#10;8wAAAK8FAAAAAA==&#10;" strokecolor="#1f497d [3215]">
                <w10:wrap anchorx="margin"/>
              </v:roundrect>
            </w:pict>
          </mc:Fallback>
        </mc:AlternateContent>
      </w:r>
      <w:r w:rsidR="00564B9B" w:rsidRPr="00EE7C77">
        <w:rPr>
          <w:rFonts w:ascii="Spranq eco sans" w:hAnsi="Spranq eco sans"/>
          <w:b/>
          <w:sz w:val="20"/>
          <w:szCs w:val="20"/>
          <w:lang w:val="es-CL"/>
        </w:rPr>
        <w:t xml:space="preserve">Tipo de solicitante:  </w:t>
      </w:r>
      <w:r w:rsidR="00564B9B" w:rsidRPr="00EE7C77">
        <w:rPr>
          <w:rFonts w:ascii="Spranq eco sans" w:hAnsi="Spranq eco sans"/>
          <w:b/>
          <w:sz w:val="20"/>
          <w:szCs w:val="20"/>
          <w:lang w:val="es-CL"/>
        </w:rPr>
        <w:tab/>
        <w:t>Estudiante</w:t>
      </w:r>
      <w:r w:rsidR="00564B9B" w:rsidRPr="00EE7C77">
        <w:rPr>
          <w:rFonts w:ascii="Spranq eco sans" w:hAnsi="Spranq eco sans"/>
          <w:b/>
          <w:sz w:val="20"/>
          <w:szCs w:val="20"/>
          <w:lang w:val="es-CL"/>
        </w:rPr>
        <w:tab/>
        <w:t>Funcionario UDES</w:t>
      </w:r>
      <w:r>
        <w:rPr>
          <w:rFonts w:ascii="Spranq eco sans" w:hAnsi="Spranq eco sans"/>
          <w:b/>
          <w:sz w:val="20"/>
          <w:szCs w:val="20"/>
          <w:lang w:val="es-CL"/>
        </w:rPr>
        <w:t xml:space="preserve"> </w:t>
      </w:r>
      <w:r w:rsidR="00564B9B" w:rsidRPr="00EE7C77">
        <w:rPr>
          <w:rFonts w:ascii="Spranq eco sans" w:hAnsi="Spranq eco sans"/>
          <w:b/>
          <w:sz w:val="20"/>
          <w:szCs w:val="20"/>
          <w:lang w:val="es-CL"/>
        </w:rPr>
        <w:tab/>
      </w:r>
      <w:r>
        <w:rPr>
          <w:rFonts w:ascii="Spranq eco sans" w:hAnsi="Spranq eco sans"/>
          <w:b/>
          <w:sz w:val="20"/>
          <w:szCs w:val="20"/>
          <w:lang w:val="es-CL"/>
        </w:rPr>
        <w:t xml:space="preserve"> </w:t>
      </w:r>
      <w:r w:rsidR="003449B9">
        <w:rPr>
          <w:rFonts w:ascii="Spranq eco sans" w:hAnsi="Spranq eco sans"/>
          <w:b/>
          <w:sz w:val="20"/>
          <w:szCs w:val="20"/>
          <w:lang w:val="es-CL"/>
        </w:rPr>
        <w:t xml:space="preserve">Graduados </w:t>
      </w:r>
      <w:r w:rsidR="00341775" w:rsidRPr="00EE7C77">
        <w:rPr>
          <w:rFonts w:ascii="Spranq eco sans" w:hAnsi="Spranq eco sans"/>
          <w:b/>
          <w:sz w:val="20"/>
          <w:szCs w:val="20"/>
          <w:lang w:val="es-CL"/>
        </w:rPr>
        <w:tab/>
      </w:r>
      <w:r w:rsidR="00821601">
        <w:rPr>
          <w:rFonts w:ascii="Spranq eco sans" w:hAnsi="Spranq eco sans"/>
          <w:b/>
          <w:sz w:val="20"/>
          <w:szCs w:val="20"/>
          <w:lang w:val="es-CL"/>
        </w:rPr>
        <w:t xml:space="preserve"> </w:t>
      </w:r>
      <w:r w:rsidR="00A67C9C">
        <w:rPr>
          <w:rFonts w:ascii="Spranq eco sans" w:hAnsi="Spranq eco sans"/>
          <w:b/>
          <w:sz w:val="20"/>
          <w:szCs w:val="20"/>
          <w:lang w:val="es-CL"/>
        </w:rPr>
        <w:t xml:space="preserve"> </w:t>
      </w:r>
      <w:r w:rsidR="00821601">
        <w:rPr>
          <w:rFonts w:ascii="Spranq eco sans" w:hAnsi="Spranq eco sans"/>
          <w:b/>
          <w:sz w:val="20"/>
          <w:szCs w:val="20"/>
          <w:lang w:val="es-CL"/>
        </w:rPr>
        <w:t xml:space="preserve"> </w:t>
      </w:r>
      <w:r w:rsidR="00341775">
        <w:rPr>
          <w:rFonts w:ascii="Spranq eco sans" w:hAnsi="Spranq eco sans"/>
          <w:b/>
          <w:sz w:val="20"/>
          <w:szCs w:val="20"/>
          <w:lang w:val="es-CL"/>
        </w:rPr>
        <w:t>Externo</w:t>
      </w:r>
      <w:r w:rsidR="00564B9B" w:rsidRPr="00EE7C77">
        <w:rPr>
          <w:rFonts w:ascii="Spranq eco sans" w:hAnsi="Spranq eco sans"/>
          <w:b/>
          <w:sz w:val="20"/>
          <w:szCs w:val="20"/>
          <w:lang w:val="es-CL"/>
        </w:rPr>
        <w:tab/>
        <w:t>Proveedor</w:t>
      </w:r>
    </w:p>
    <w:p w14:paraId="50E7222D" w14:textId="77777777" w:rsidR="00D643F8" w:rsidRPr="00EE7C77" w:rsidRDefault="00D643F8" w:rsidP="00063306">
      <w:pPr>
        <w:spacing w:after="0" w:line="240" w:lineRule="auto"/>
        <w:jc w:val="center"/>
        <w:rPr>
          <w:rFonts w:ascii="Spranq eco sans" w:hAnsi="Spranq eco sans"/>
          <w:b/>
          <w:sz w:val="20"/>
          <w:szCs w:val="20"/>
          <w:lang w:val="es-CL"/>
        </w:rPr>
      </w:pPr>
    </w:p>
    <w:p w14:paraId="4E16F376" w14:textId="77777777" w:rsidR="005B17E9" w:rsidRDefault="005B17E9" w:rsidP="003618DD">
      <w:pPr>
        <w:spacing w:after="0" w:line="240" w:lineRule="auto"/>
        <w:jc w:val="center"/>
        <w:rPr>
          <w:rFonts w:ascii="Spranq eco sans" w:hAnsi="Spranq eco sans"/>
          <w:b/>
          <w:sz w:val="20"/>
          <w:szCs w:val="20"/>
          <w:lang w:val="es-CL"/>
        </w:rPr>
      </w:pPr>
    </w:p>
    <w:p w14:paraId="6186CAE9" w14:textId="77777777" w:rsidR="003618DD" w:rsidRDefault="00063306" w:rsidP="003618DD">
      <w:pPr>
        <w:spacing w:after="0" w:line="240" w:lineRule="auto"/>
        <w:jc w:val="center"/>
        <w:rPr>
          <w:rFonts w:ascii="Spranq eco sans" w:hAnsi="Spranq eco sans"/>
          <w:b/>
          <w:sz w:val="20"/>
          <w:szCs w:val="20"/>
          <w:lang w:val="es-CL"/>
        </w:rPr>
      </w:pPr>
      <w:r w:rsidRPr="00EE7C77">
        <w:rPr>
          <w:rFonts w:ascii="Spranq eco sans" w:hAnsi="Spranq eco sans"/>
          <w:b/>
          <w:sz w:val="20"/>
          <w:szCs w:val="20"/>
          <w:lang w:val="es-CL"/>
        </w:rPr>
        <w:t>Calidad un Compromiso de todos.</w:t>
      </w:r>
    </w:p>
    <w:p w14:paraId="0B232CB5" w14:textId="77777777" w:rsidR="003449B9" w:rsidRPr="003449B9" w:rsidRDefault="003449B9" w:rsidP="003618DD">
      <w:pPr>
        <w:spacing w:after="0" w:line="240" w:lineRule="auto"/>
        <w:jc w:val="center"/>
        <w:rPr>
          <w:rFonts w:ascii="Spranq eco sans" w:hAnsi="Spranq eco sans"/>
          <w:b/>
          <w:sz w:val="20"/>
          <w:szCs w:val="20"/>
          <w:lang w:val="es-CL"/>
        </w:rPr>
      </w:pPr>
    </w:p>
    <w:p w14:paraId="5F76C9FC" w14:textId="77777777" w:rsidR="00EA636A" w:rsidRDefault="00EA636A" w:rsidP="00A67C9C">
      <w:pPr>
        <w:spacing w:after="0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Para tener en cuenta</w:t>
      </w:r>
    </w:p>
    <w:p w14:paraId="6B2FA528" w14:textId="77777777" w:rsidR="00870FC1" w:rsidRDefault="005B17E9" w:rsidP="00A67C9C">
      <w:pPr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C</w:t>
      </w:r>
      <w:r w:rsidR="00870FC1" w:rsidRPr="00A67C9C">
        <w:rPr>
          <w:rFonts w:ascii="Spranq eco sans" w:hAnsi="Spranq eco sans"/>
          <w:sz w:val="20"/>
          <w:szCs w:val="20"/>
        </w:rPr>
        <w:t>ontamos con un buzón virtual de PQRSF</w:t>
      </w:r>
      <w:r>
        <w:rPr>
          <w:rFonts w:ascii="Spranq eco sans" w:hAnsi="Spranq eco sans"/>
          <w:sz w:val="20"/>
          <w:szCs w:val="20"/>
        </w:rPr>
        <w:t>,</w:t>
      </w:r>
      <w:r w:rsidR="00870FC1" w:rsidRPr="00A67C9C">
        <w:rPr>
          <w:rFonts w:ascii="Spranq eco sans" w:hAnsi="Spranq eco sans"/>
          <w:sz w:val="20"/>
          <w:szCs w:val="20"/>
        </w:rPr>
        <w:t xml:space="preserve"> donde podrá reportar su manifestación desde cualquier lu</w:t>
      </w:r>
      <w:r>
        <w:rPr>
          <w:rFonts w:ascii="Spranq eco sans" w:hAnsi="Spranq eco sans"/>
          <w:sz w:val="20"/>
          <w:szCs w:val="20"/>
        </w:rPr>
        <w:t xml:space="preserve">gar. Para ingresar, </w:t>
      </w:r>
      <w:r w:rsidR="00870FC1" w:rsidRPr="00A67C9C">
        <w:rPr>
          <w:rFonts w:ascii="Spranq eco sans" w:hAnsi="Spranq eco sans"/>
          <w:sz w:val="20"/>
          <w:szCs w:val="20"/>
        </w:rPr>
        <w:t>dir</w:t>
      </w:r>
      <w:r>
        <w:rPr>
          <w:rFonts w:ascii="Spranq eco sans" w:hAnsi="Spranq eco sans"/>
          <w:sz w:val="20"/>
          <w:szCs w:val="20"/>
        </w:rPr>
        <w:t xml:space="preserve">igirse al link </w:t>
      </w:r>
      <w:hyperlink r:id="rId7" w:history="1">
        <w:r w:rsidR="00870FC1" w:rsidRPr="00A67C9C">
          <w:rPr>
            <w:rStyle w:val="Hipervnculo"/>
            <w:rFonts w:ascii="Spranq eco sans" w:hAnsi="Spranq eco sans"/>
            <w:sz w:val="20"/>
            <w:szCs w:val="20"/>
          </w:rPr>
          <w:t>https://udes.edu.co</w:t>
        </w:r>
      </w:hyperlink>
      <w:r w:rsidR="00870FC1" w:rsidRPr="00A67C9C">
        <w:rPr>
          <w:rFonts w:ascii="Spranq eco sans" w:hAnsi="Spranq eco sans"/>
          <w:sz w:val="20"/>
          <w:szCs w:val="20"/>
        </w:rPr>
        <w:t xml:space="preserve">, acceda al menú desplegable “Servicios”, </w:t>
      </w:r>
      <w:r>
        <w:rPr>
          <w:rFonts w:ascii="Spranq eco sans" w:hAnsi="Spranq eco sans"/>
          <w:sz w:val="20"/>
          <w:szCs w:val="20"/>
        </w:rPr>
        <w:t xml:space="preserve">seleccione </w:t>
      </w:r>
      <w:r w:rsidR="00870FC1" w:rsidRPr="00A67C9C">
        <w:rPr>
          <w:rFonts w:ascii="Spranq eco sans" w:hAnsi="Spranq eco sans"/>
          <w:sz w:val="20"/>
          <w:szCs w:val="20"/>
        </w:rPr>
        <w:t>dando c</w:t>
      </w:r>
      <w:r>
        <w:rPr>
          <w:rFonts w:ascii="Spranq eco sans" w:hAnsi="Spranq eco sans"/>
          <w:sz w:val="20"/>
          <w:szCs w:val="20"/>
        </w:rPr>
        <w:t>lic, la opción “PQRSF: SGCV-VAF”</w:t>
      </w:r>
      <w:r w:rsidR="00A67C9C" w:rsidRPr="00A67C9C">
        <w:rPr>
          <w:rFonts w:ascii="Spranq eco sans" w:hAnsi="Spranq eco sans"/>
          <w:sz w:val="20"/>
          <w:szCs w:val="20"/>
        </w:rPr>
        <w:t>.</w:t>
      </w:r>
    </w:p>
    <w:p w14:paraId="1DDFDCDB" w14:textId="77777777" w:rsidR="00A67C9C" w:rsidRDefault="00A67C9C" w:rsidP="00A67C9C">
      <w:pPr>
        <w:jc w:val="both"/>
        <w:rPr>
          <w:rFonts w:ascii="Spranq eco sans" w:hAnsi="Spranq eco sans"/>
          <w:sz w:val="20"/>
          <w:szCs w:val="20"/>
        </w:rPr>
      </w:pPr>
    </w:p>
    <w:p w14:paraId="302871A3" w14:textId="77777777" w:rsidR="00A67C9C" w:rsidRPr="00A67C9C" w:rsidRDefault="00A67C9C" w:rsidP="00A67C9C">
      <w:pPr>
        <w:jc w:val="both"/>
        <w:rPr>
          <w:rFonts w:ascii="Spranq eco sans" w:hAnsi="Spranq eco sans"/>
          <w:sz w:val="20"/>
          <w:szCs w:val="20"/>
        </w:rPr>
      </w:pPr>
    </w:p>
    <w:p w14:paraId="1A9C36E9" w14:textId="77777777" w:rsidR="008243E7" w:rsidRDefault="008243E7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p w14:paraId="75F34110" w14:textId="77777777" w:rsidR="00F51304" w:rsidRDefault="00F51304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p w14:paraId="1013FA67" w14:textId="77777777" w:rsidR="00F51304" w:rsidRDefault="00F51304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p w14:paraId="6979F0FF" w14:textId="77777777" w:rsidR="00B40A5A" w:rsidRDefault="00B40A5A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p w14:paraId="061F4D98" w14:textId="77777777" w:rsidR="005B17E9" w:rsidRDefault="005B17E9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p w14:paraId="79F0635B" w14:textId="77777777" w:rsidR="005B17E9" w:rsidRDefault="005B17E9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p w14:paraId="1620A188" w14:textId="77777777" w:rsidR="008250F7" w:rsidRDefault="008250F7" w:rsidP="008250F7">
      <w:pPr>
        <w:spacing w:after="0" w:line="240" w:lineRule="auto"/>
        <w:rPr>
          <w:rFonts w:ascii="Spranq eco sans" w:hAnsi="Spranq eco sans"/>
          <w:b/>
          <w:lang w:val="es-CL"/>
        </w:rPr>
      </w:pPr>
      <w:r w:rsidRPr="00EA703A">
        <w:rPr>
          <w:rFonts w:ascii="Spranq eco sans" w:hAnsi="Spranq eco sans"/>
          <w:b/>
          <w:lang w:val="es-CL"/>
        </w:rPr>
        <w:lastRenderedPageBreak/>
        <w:t>CONTROL DE CAMBIOS</w:t>
      </w:r>
    </w:p>
    <w:p w14:paraId="7CE1A177" w14:textId="77777777" w:rsidR="00E7593B" w:rsidRDefault="00E7593B" w:rsidP="008250F7">
      <w:pPr>
        <w:spacing w:after="0" w:line="240" w:lineRule="auto"/>
        <w:rPr>
          <w:rFonts w:ascii="Spranq eco sans" w:hAnsi="Spranq eco sans"/>
          <w:b/>
          <w:lang w:val="es-CL"/>
        </w:rPr>
      </w:pPr>
    </w:p>
    <w:tbl>
      <w:tblPr>
        <w:tblStyle w:val="Tablaconcuadrcula"/>
        <w:tblW w:w="1061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246"/>
        <w:gridCol w:w="7371"/>
      </w:tblGrid>
      <w:tr w:rsidR="00F9637D" w:rsidRPr="008673E7" w14:paraId="3FF4A9E4" w14:textId="77777777" w:rsidTr="00F9637D">
        <w:trPr>
          <w:trHeight w:val="315"/>
        </w:trPr>
        <w:tc>
          <w:tcPr>
            <w:tcW w:w="3246" w:type="dxa"/>
            <w:vAlign w:val="center"/>
          </w:tcPr>
          <w:p w14:paraId="12BA5885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VERSIÓN</w:t>
            </w:r>
          </w:p>
          <w:p w14:paraId="11E2A662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06</w:t>
            </w:r>
          </w:p>
        </w:tc>
        <w:tc>
          <w:tcPr>
            <w:tcW w:w="7371" w:type="dxa"/>
            <w:vAlign w:val="center"/>
          </w:tcPr>
          <w:p w14:paraId="3F15BCB1" w14:textId="77777777" w:rsidR="00F9637D" w:rsidRPr="006B61CE" w:rsidRDefault="00F9637D" w:rsidP="00F9637D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DESCRIPCIÓN DEL CAMBIO</w:t>
            </w:r>
          </w:p>
        </w:tc>
      </w:tr>
      <w:tr w:rsidR="00F9637D" w:rsidRPr="008673E7" w14:paraId="7FC6BDB1" w14:textId="77777777" w:rsidTr="00F9637D">
        <w:trPr>
          <w:trHeight w:val="315"/>
        </w:trPr>
        <w:tc>
          <w:tcPr>
            <w:tcW w:w="3246" w:type="dxa"/>
            <w:vAlign w:val="center"/>
          </w:tcPr>
          <w:p w14:paraId="282676A2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FECHA DE APROBACIÓN</w:t>
            </w:r>
          </w:p>
          <w:p w14:paraId="66A1E06B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14/09/2021</w:t>
            </w:r>
          </w:p>
        </w:tc>
        <w:tc>
          <w:tcPr>
            <w:tcW w:w="7371" w:type="dxa"/>
            <w:vMerge w:val="restart"/>
          </w:tcPr>
          <w:p w14:paraId="6B2B5238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 xml:space="preserve">Se actualiza el texto del formato dando un cordial saludo a los usuarios, se da una explicación al usuario de donde puede dirigiese para aclarar qué tipo de incidencia es la que va a presentar. </w:t>
            </w:r>
          </w:p>
          <w:p w14:paraId="77FE1704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9C5EB36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 xml:space="preserve">En la opción de tipo de solicitante se cambia la palabra Egresado por Graduado. </w:t>
            </w:r>
          </w:p>
          <w:p w14:paraId="68DD7312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2946E6E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Se agrega una nota donde aclara que el formato debe ser diligenciado con letra clara y legible.</w:t>
            </w:r>
          </w:p>
          <w:p w14:paraId="635D3339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0982F391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Se ajustan entradas del control de cambios según procedimiento Control de documentos y registros v14 numeral 4.2.5</w:t>
            </w:r>
          </w:p>
        </w:tc>
      </w:tr>
      <w:tr w:rsidR="00F9637D" w:rsidRPr="008673E7" w14:paraId="7FC8EEE7" w14:textId="77777777" w:rsidTr="00F9637D">
        <w:trPr>
          <w:trHeight w:val="315"/>
        </w:trPr>
        <w:tc>
          <w:tcPr>
            <w:tcW w:w="3246" w:type="dxa"/>
          </w:tcPr>
          <w:p w14:paraId="06681C1A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RESPONSABLE</w:t>
            </w:r>
          </w:p>
          <w:p w14:paraId="630ABB07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Gloria Liliana Osorio Avendaño</w:t>
            </w:r>
          </w:p>
          <w:p w14:paraId="2DB5F47B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Representante de la Dirección del SGC-VAF</w:t>
            </w:r>
          </w:p>
          <w:p w14:paraId="3870CC9B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5A661971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 xml:space="preserve">Esperanza Rojas Rojas </w:t>
            </w:r>
          </w:p>
          <w:p w14:paraId="19EAFAAA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Directora de Gestión Documental</w:t>
            </w:r>
          </w:p>
        </w:tc>
        <w:tc>
          <w:tcPr>
            <w:tcW w:w="7371" w:type="dxa"/>
            <w:vMerge/>
          </w:tcPr>
          <w:p w14:paraId="669F13D6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</w:p>
        </w:tc>
      </w:tr>
      <w:tr w:rsidR="00F9637D" w:rsidRPr="008673E7" w14:paraId="1EA02ED3" w14:textId="77777777" w:rsidTr="00F9637D">
        <w:trPr>
          <w:trHeight w:val="315"/>
        </w:trPr>
        <w:tc>
          <w:tcPr>
            <w:tcW w:w="3246" w:type="dxa"/>
            <w:vAlign w:val="center"/>
          </w:tcPr>
          <w:p w14:paraId="5A81FEEA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VERSIÓN</w:t>
            </w:r>
          </w:p>
          <w:p w14:paraId="481D3F88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07</w:t>
            </w:r>
          </w:p>
        </w:tc>
        <w:tc>
          <w:tcPr>
            <w:tcW w:w="7371" w:type="dxa"/>
            <w:vAlign w:val="center"/>
          </w:tcPr>
          <w:p w14:paraId="251B2D28" w14:textId="77777777" w:rsidR="00F9637D" w:rsidRPr="006B61CE" w:rsidRDefault="00F9637D" w:rsidP="00F9637D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DESCRIPCIÓN DEL CAMBIO</w:t>
            </w:r>
          </w:p>
        </w:tc>
      </w:tr>
      <w:tr w:rsidR="00F9637D" w:rsidRPr="008673E7" w14:paraId="2F42A202" w14:textId="77777777" w:rsidTr="00F9637D">
        <w:trPr>
          <w:trHeight w:val="315"/>
        </w:trPr>
        <w:tc>
          <w:tcPr>
            <w:tcW w:w="3246" w:type="dxa"/>
            <w:vAlign w:val="center"/>
          </w:tcPr>
          <w:p w14:paraId="02311F96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FECHA DE APROBACIÓN</w:t>
            </w:r>
          </w:p>
          <w:p w14:paraId="3195632F" w14:textId="77777777" w:rsidR="00F9637D" w:rsidRPr="006B61CE" w:rsidRDefault="00282179" w:rsidP="006D565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0</w:t>
            </w:r>
            <w:r w:rsidR="006D565D" w:rsidRPr="006B61CE">
              <w:rPr>
                <w:rFonts w:ascii="Spranq eco sans" w:hAnsi="Spranq eco sans"/>
                <w:sz w:val="20"/>
              </w:rPr>
              <w:t>3</w:t>
            </w:r>
            <w:r w:rsidRPr="006B61CE">
              <w:rPr>
                <w:rFonts w:ascii="Spranq eco sans" w:hAnsi="Spranq eco sans"/>
                <w:sz w:val="20"/>
              </w:rPr>
              <w:t>/07</w:t>
            </w:r>
            <w:r w:rsidR="00F9637D" w:rsidRPr="006B61CE">
              <w:rPr>
                <w:rFonts w:ascii="Spranq eco sans" w:hAnsi="Spranq eco sans"/>
                <w:sz w:val="20"/>
              </w:rPr>
              <w:t>/2022</w:t>
            </w:r>
          </w:p>
        </w:tc>
        <w:tc>
          <w:tcPr>
            <w:tcW w:w="7371" w:type="dxa"/>
            <w:vMerge w:val="restart"/>
          </w:tcPr>
          <w:p w14:paraId="4B0AC390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Se incluye la sección “Para tener en cuenta” donde se menciona el buzón virtual y la ruta de acceso a este.</w:t>
            </w:r>
          </w:p>
          <w:p w14:paraId="76FD52B6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6F5B036E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 xml:space="preserve">Se cambia la ubicación de la nota. </w:t>
            </w:r>
          </w:p>
          <w:p w14:paraId="119F81C8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</w:p>
        </w:tc>
      </w:tr>
      <w:tr w:rsidR="00F9637D" w:rsidRPr="008673E7" w14:paraId="0A708B79" w14:textId="77777777" w:rsidTr="00F9637D">
        <w:trPr>
          <w:trHeight w:val="315"/>
        </w:trPr>
        <w:tc>
          <w:tcPr>
            <w:tcW w:w="3246" w:type="dxa"/>
          </w:tcPr>
          <w:p w14:paraId="2A4E0417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RESPONSABLE</w:t>
            </w:r>
          </w:p>
          <w:p w14:paraId="0DFFA646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Gloria Liliana Osorio Avendaño</w:t>
            </w:r>
          </w:p>
          <w:p w14:paraId="239A7C96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Representante de la Dirección del SGC-VAF</w:t>
            </w:r>
          </w:p>
          <w:p w14:paraId="78AA3FF6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3664A66C" w14:textId="77777777" w:rsidR="00F9637D" w:rsidRPr="006B61CE" w:rsidRDefault="00F9637D" w:rsidP="00F9637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Melissa Toscano Palomino</w:t>
            </w:r>
          </w:p>
          <w:p w14:paraId="4E513FFF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Profesional de Apoyo SGC-VAF</w:t>
            </w:r>
          </w:p>
        </w:tc>
        <w:tc>
          <w:tcPr>
            <w:tcW w:w="7371" w:type="dxa"/>
            <w:vMerge/>
          </w:tcPr>
          <w:p w14:paraId="1E10ED69" w14:textId="77777777" w:rsidR="00F9637D" w:rsidRPr="006B61CE" w:rsidRDefault="00F9637D" w:rsidP="00F9637D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</w:p>
        </w:tc>
      </w:tr>
      <w:tr w:rsidR="006B61CE" w:rsidRPr="008673E7" w14:paraId="346BC987" w14:textId="77777777" w:rsidTr="00072C4E">
        <w:trPr>
          <w:trHeight w:val="315"/>
        </w:trPr>
        <w:tc>
          <w:tcPr>
            <w:tcW w:w="3246" w:type="dxa"/>
            <w:vAlign w:val="center"/>
          </w:tcPr>
          <w:p w14:paraId="1AA34886" w14:textId="77777777" w:rsidR="006B61CE" w:rsidRPr="006B61CE" w:rsidRDefault="006B61CE" w:rsidP="006B61CE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VERSIÓN</w:t>
            </w:r>
          </w:p>
          <w:p w14:paraId="0521EC90" w14:textId="711F0390" w:rsidR="006B61CE" w:rsidRPr="006B61CE" w:rsidRDefault="006B61CE" w:rsidP="006B61CE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0</w:t>
            </w:r>
            <w:r w:rsidR="00F44E59">
              <w:rPr>
                <w:rFonts w:ascii="Spranq eco sans" w:hAnsi="Spranq eco sans"/>
                <w:sz w:val="20"/>
              </w:rPr>
              <w:t>8</w:t>
            </w:r>
          </w:p>
        </w:tc>
        <w:tc>
          <w:tcPr>
            <w:tcW w:w="7371" w:type="dxa"/>
          </w:tcPr>
          <w:p w14:paraId="017D066A" w14:textId="77777777" w:rsidR="006B61CE" w:rsidRPr="006B61CE" w:rsidRDefault="006B61CE" w:rsidP="006B61CE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DESCRIPCIÓN DEL CAMBIO</w:t>
            </w:r>
          </w:p>
        </w:tc>
      </w:tr>
      <w:tr w:rsidR="006B61CE" w:rsidRPr="008673E7" w14:paraId="6F6072F4" w14:textId="77777777" w:rsidTr="00072C4E">
        <w:trPr>
          <w:trHeight w:val="315"/>
        </w:trPr>
        <w:tc>
          <w:tcPr>
            <w:tcW w:w="3246" w:type="dxa"/>
            <w:vAlign w:val="center"/>
          </w:tcPr>
          <w:p w14:paraId="261F22A7" w14:textId="77777777" w:rsidR="006B61CE" w:rsidRPr="006B61CE" w:rsidRDefault="006B61CE" w:rsidP="006B61CE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FECHA DE APROBACIÓN</w:t>
            </w:r>
          </w:p>
          <w:p w14:paraId="13812126" w14:textId="77777777" w:rsidR="006B61CE" w:rsidRPr="006B61CE" w:rsidRDefault="006B61CE" w:rsidP="006B61CE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30/06/2023</w:t>
            </w:r>
          </w:p>
        </w:tc>
        <w:tc>
          <w:tcPr>
            <w:tcW w:w="7371" w:type="dxa"/>
            <w:vMerge w:val="restart"/>
          </w:tcPr>
          <w:p w14:paraId="0955FA04" w14:textId="77777777" w:rsidR="00F44E59" w:rsidRDefault="006B61CE" w:rsidP="006B61CE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6B61CE">
              <w:rPr>
                <w:rFonts w:ascii="Spranq eco sans" w:hAnsi="Spranq eco sans" w:cs="Arial"/>
                <w:sz w:val="20"/>
                <w:szCs w:val="20"/>
              </w:rPr>
              <w:t>En la revisión anual del documento no se presentan cambios.</w:t>
            </w:r>
          </w:p>
          <w:p w14:paraId="3C2404D9" w14:textId="77777777" w:rsidR="00F44E59" w:rsidRDefault="00F44E59" w:rsidP="006B61CE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429B0A55" w14:textId="77777777" w:rsidR="008E7D97" w:rsidRPr="00A5467E" w:rsidRDefault="008E7D97" w:rsidP="008E7D97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A5467E">
              <w:rPr>
                <w:rFonts w:ascii="Spranq eco sans" w:hAnsi="Spranq eco sans"/>
                <w:sz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</w:rPr>
              <w:t xml:space="preserve"> del logo Icontec, tipología y color en código de certificación. </w:t>
            </w:r>
          </w:p>
          <w:p w14:paraId="50E84814" w14:textId="77777777" w:rsidR="008E7D97" w:rsidRDefault="008E7D97" w:rsidP="008E7D97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</w:p>
          <w:p w14:paraId="7A220200" w14:textId="77777777" w:rsidR="008E7D97" w:rsidRPr="0087016C" w:rsidRDefault="008E7D97" w:rsidP="008E7D97">
            <w:pPr>
              <w:pStyle w:val="Textoindependiente"/>
              <w:rPr>
                <w:rFonts w:ascii="Spranq eco sans" w:hAnsi="Spranq eco sans"/>
                <w:bCs/>
                <w:sz w:val="20"/>
              </w:rPr>
            </w:pPr>
            <w:r w:rsidRPr="0087016C">
              <w:rPr>
                <w:rFonts w:ascii="Spranq eco sans" w:hAnsi="Spranq eco sans"/>
                <w:bCs/>
                <w:sz w:val="20"/>
              </w:rPr>
              <w:t xml:space="preserve">Se actualiza imagen de sello IQNET, conforme al cambio que muestra el manual del uso de la marca de conformidad de la certificación ICONTEC para sistemas de gestión. </w:t>
            </w:r>
          </w:p>
          <w:p w14:paraId="05B3B8EF" w14:textId="77777777" w:rsidR="008E7D97" w:rsidRPr="00A5467E" w:rsidRDefault="008E7D97" w:rsidP="008E7D97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</w:p>
          <w:p w14:paraId="5BE15AAD" w14:textId="234CC47A" w:rsidR="006B61CE" w:rsidRPr="006B61CE" w:rsidRDefault="008E7D97" w:rsidP="008E7D97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b/>
                <w:sz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 entradas del control de cambios, según Procedimiento Control de Documentos y Registros.</w:t>
            </w:r>
            <w:r w:rsidR="006B61CE">
              <w:rPr>
                <w:rFonts w:ascii="Spranq eco sans" w:hAnsi="Spranq eco sans"/>
                <w:b/>
                <w:sz w:val="20"/>
              </w:rPr>
              <w:t xml:space="preserve"> </w:t>
            </w:r>
          </w:p>
        </w:tc>
      </w:tr>
      <w:tr w:rsidR="006B61CE" w:rsidRPr="008673E7" w14:paraId="5973974D" w14:textId="77777777" w:rsidTr="00F9637D">
        <w:trPr>
          <w:trHeight w:val="315"/>
        </w:trPr>
        <w:tc>
          <w:tcPr>
            <w:tcW w:w="3246" w:type="dxa"/>
          </w:tcPr>
          <w:p w14:paraId="3BE98D61" w14:textId="77777777" w:rsidR="008E7D97" w:rsidRPr="006B61CE" w:rsidRDefault="008E7D97" w:rsidP="008E7D97">
            <w:pPr>
              <w:pStyle w:val="Textoindependiente"/>
              <w:rPr>
                <w:rFonts w:ascii="Spranq eco sans" w:hAnsi="Spranq eco sans"/>
                <w:b/>
                <w:sz w:val="20"/>
              </w:rPr>
            </w:pPr>
            <w:r w:rsidRPr="006B61CE">
              <w:rPr>
                <w:rFonts w:ascii="Spranq eco sans" w:hAnsi="Spranq eco sans"/>
                <w:b/>
                <w:sz w:val="20"/>
              </w:rPr>
              <w:t>RESPONSABLE</w:t>
            </w:r>
          </w:p>
          <w:p w14:paraId="3B18A7C9" w14:textId="77777777" w:rsidR="008E7D97" w:rsidRDefault="008E7D97" w:rsidP="006B61C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226E38A" w14:textId="177D404E" w:rsidR="006B61CE" w:rsidRDefault="006B61CE" w:rsidP="006B61C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Gloria Liliana Osorio Avendaño</w:t>
            </w:r>
          </w:p>
          <w:p w14:paraId="08F40A5D" w14:textId="77777777" w:rsidR="006B61CE" w:rsidRDefault="006B61CE" w:rsidP="006B61C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Representante de la Dirección del SGC-VAF</w:t>
            </w:r>
          </w:p>
          <w:p w14:paraId="153E5479" w14:textId="77777777" w:rsidR="006B61CE" w:rsidRDefault="006B61CE" w:rsidP="006B61CE">
            <w:pPr>
              <w:pStyle w:val="Textoindependiente"/>
              <w:rPr>
                <w:b/>
                <w:sz w:val="20"/>
              </w:rPr>
            </w:pPr>
          </w:p>
          <w:p w14:paraId="133B72C3" w14:textId="77777777" w:rsidR="006B61CE" w:rsidRPr="006B61CE" w:rsidRDefault="006B61CE" w:rsidP="006B61CE">
            <w:pPr>
              <w:pStyle w:val="Textoindependiente"/>
              <w:rPr>
                <w:rFonts w:ascii="Spranq eco sans" w:hAnsi="Spranq eco sans"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 xml:space="preserve">Dorian </w:t>
            </w:r>
            <w:proofErr w:type="spellStart"/>
            <w:r w:rsidRPr="006B61CE">
              <w:rPr>
                <w:rFonts w:ascii="Spranq eco sans" w:hAnsi="Spranq eco sans"/>
                <w:sz w:val="20"/>
              </w:rPr>
              <w:t>Stick</w:t>
            </w:r>
            <w:proofErr w:type="spellEnd"/>
            <w:r w:rsidRPr="006B61CE">
              <w:rPr>
                <w:rFonts w:ascii="Spranq eco sans" w:hAnsi="Spranq eco sans"/>
                <w:sz w:val="20"/>
              </w:rPr>
              <w:t xml:space="preserve"> Arenales Peña</w:t>
            </w:r>
          </w:p>
          <w:p w14:paraId="6AAE5D48" w14:textId="77777777" w:rsidR="006B61CE" w:rsidRPr="00F9637D" w:rsidRDefault="006B61CE" w:rsidP="006B61CE">
            <w:pPr>
              <w:pStyle w:val="Textoindependiente"/>
              <w:rPr>
                <w:b/>
                <w:sz w:val="20"/>
              </w:rPr>
            </w:pPr>
            <w:r w:rsidRPr="006B61CE">
              <w:rPr>
                <w:rFonts w:ascii="Spranq eco sans" w:hAnsi="Spranq eco sans"/>
                <w:sz w:val="20"/>
              </w:rPr>
              <w:t>Profesional de Apoyo SGC-VAF</w:t>
            </w:r>
          </w:p>
        </w:tc>
        <w:tc>
          <w:tcPr>
            <w:tcW w:w="7371" w:type="dxa"/>
            <w:vMerge/>
          </w:tcPr>
          <w:p w14:paraId="3E3D8712" w14:textId="77777777" w:rsidR="006B61CE" w:rsidRPr="008673E7" w:rsidRDefault="006B61CE" w:rsidP="006B61CE">
            <w:pPr>
              <w:pStyle w:val="Textoindependiente"/>
              <w:rPr>
                <w:b/>
                <w:sz w:val="20"/>
              </w:rPr>
            </w:pPr>
          </w:p>
        </w:tc>
      </w:tr>
    </w:tbl>
    <w:p w14:paraId="4280560A" w14:textId="77777777" w:rsidR="008250F7" w:rsidRDefault="008250F7" w:rsidP="008250F7">
      <w:pPr>
        <w:spacing w:after="0" w:line="240" w:lineRule="auto"/>
        <w:rPr>
          <w:rFonts w:asciiTheme="minorHAnsi" w:hAnsiTheme="minorHAnsi"/>
          <w:b/>
          <w:lang w:val="es-CL"/>
        </w:rPr>
      </w:pPr>
    </w:p>
    <w:p w14:paraId="50719B25" w14:textId="77777777" w:rsidR="008250F7" w:rsidRDefault="008250F7" w:rsidP="008250F7">
      <w:pPr>
        <w:spacing w:after="0" w:line="240" w:lineRule="auto"/>
      </w:pPr>
    </w:p>
    <w:sectPr w:rsidR="008250F7" w:rsidSect="00B40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5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4A34" w14:textId="77777777" w:rsidR="00A90BB1" w:rsidRDefault="00A90BB1" w:rsidP="00BB17E3">
      <w:pPr>
        <w:spacing w:after="0" w:line="240" w:lineRule="auto"/>
      </w:pPr>
      <w:r>
        <w:separator/>
      </w:r>
    </w:p>
  </w:endnote>
  <w:endnote w:type="continuationSeparator" w:id="0">
    <w:p w14:paraId="237DCA10" w14:textId="77777777" w:rsidR="00A90BB1" w:rsidRDefault="00A90BB1" w:rsidP="00BB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442" w14:textId="77777777" w:rsidR="00AF6696" w:rsidRDefault="00AF66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1FEF" w14:textId="77777777" w:rsidR="00AF6696" w:rsidRDefault="00AF66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9223" w14:textId="77777777" w:rsidR="00AF6696" w:rsidRDefault="00AF6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88CE" w14:textId="77777777" w:rsidR="00A90BB1" w:rsidRDefault="00A90BB1" w:rsidP="00BB17E3">
      <w:pPr>
        <w:spacing w:after="0" w:line="240" w:lineRule="auto"/>
      </w:pPr>
      <w:r>
        <w:separator/>
      </w:r>
    </w:p>
  </w:footnote>
  <w:footnote w:type="continuationSeparator" w:id="0">
    <w:p w14:paraId="418646AB" w14:textId="77777777" w:rsidR="00A90BB1" w:rsidRDefault="00A90BB1" w:rsidP="00BB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24D5" w14:textId="50D024F7" w:rsidR="002B3F9D" w:rsidRDefault="00AF6696">
    <w:pPr>
      <w:pStyle w:val="Encabezado"/>
    </w:pPr>
    <w:r>
      <w:rPr>
        <w:noProof/>
      </w:rPr>
      <w:pict w14:anchorId="636C6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054688" o:spid="_x0000_s1033" type="#_x0000_t136" style="position:absolute;margin-left:0;margin-top:0;width:706.85pt;height:54.35pt;rotation:315;z-index:-25163315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  <w:r w:rsidR="00000000">
      <w:rPr>
        <w:noProof/>
      </w:rPr>
      <w:pict w14:anchorId="7B630025">
        <v:shape id="_x0000_s1030" type="#_x0000_t136" style="position:absolute;margin-left:0;margin-top:0;width:695pt;height:66.1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5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5239"/>
      <w:gridCol w:w="4795"/>
      <w:gridCol w:w="1371"/>
    </w:tblGrid>
    <w:tr w:rsidR="00E6500E" w:rsidRPr="008250F7" w14:paraId="38DE76A6" w14:textId="77777777" w:rsidTr="00F44E59">
      <w:trPr>
        <w:trHeight w:val="701"/>
        <w:jc w:val="center"/>
      </w:trPr>
      <w:tc>
        <w:tcPr>
          <w:tcW w:w="2297" w:type="pct"/>
          <w:vMerge w:val="restart"/>
        </w:tcPr>
        <w:p w14:paraId="36A808E4" w14:textId="33A6D507" w:rsidR="00690D67" w:rsidRDefault="00F44E59" w:rsidP="00BE2070">
          <w:pPr>
            <w:spacing w:after="0" w:line="240" w:lineRule="auto"/>
            <w:rPr>
              <w:rFonts w:ascii="Spranq eco sans" w:hAnsi="Spranq eco sans"/>
              <w:sz w:val="8"/>
              <w:szCs w:val="8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7184" behindDoc="0" locked="0" layoutInCell="1" allowOverlap="1" wp14:anchorId="798DB2CD" wp14:editId="711772D9">
                <wp:simplePos x="0" y="0"/>
                <wp:positionH relativeFrom="column">
                  <wp:posOffset>1263345</wp:posOffset>
                </wp:positionH>
                <wp:positionV relativeFrom="paragraph">
                  <wp:posOffset>86360</wp:posOffset>
                </wp:positionV>
                <wp:extent cx="1906905" cy="691515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1632112590" name="Imagen 1632112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232" behindDoc="0" locked="0" layoutInCell="1" allowOverlap="1" wp14:anchorId="7C674118" wp14:editId="55BA61F8">
                <wp:simplePos x="0" y="0"/>
                <wp:positionH relativeFrom="column">
                  <wp:posOffset>564515</wp:posOffset>
                </wp:positionH>
                <wp:positionV relativeFrom="paragraph">
                  <wp:posOffset>72390</wp:posOffset>
                </wp:positionV>
                <wp:extent cx="665480" cy="665480"/>
                <wp:effectExtent l="0" t="0" r="1270" b="1270"/>
                <wp:wrapThrough wrapText="bothSides">
                  <wp:wrapPolygon edited="0">
                    <wp:start x="4947" y="0"/>
                    <wp:lineTo x="0" y="3710"/>
                    <wp:lineTo x="0" y="16076"/>
                    <wp:lineTo x="3092" y="19786"/>
                    <wp:lineTo x="4947" y="21023"/>
                    <wp:lineTo x="15458" y="21023"/>
                    <wp:lineTo x="16076" y="21023"/>
                    <wp:lineTo x="17931" y="19786"/>
                    <wp:lineTo x="21023" y="16076"/>
                    <wp:lineTo x="21023" y="4328"/>
                    <wp:lineTo x="16076" y="0"/>
                    <wp:lineTo x="4947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Spranq eco sans" w:hAnsi="Spranq eco sans"/>
              <w:b/>
              <w:noProof/>
              <w:lang w:eastAsia="es-CO"/>
            </w:rPr>
            <w:drawing>
              <wp:anchor distT="0" distB="0" distL="114300" distR="114300" simplePos="0" relativeHeight="251675136" behindDoc="0" locked="0" layoutInCell="1" allowOverlap="1" wp14:anchorId="20097DC9" wp14:editId="7443FDA7">
                <wp:simplePos x="0" y="0"/>
                <wp:positionH relativeFrom="column">
                  <wp:posOffset>-6071</wp:posOffset>
                </wp:positionH>
                <wp:positionV relativeFrom="paragraph">
                  <wp:posOffset>28575</wp:posOffset>
                </wp:positionV>
                <wp:extent cx="552450" cy="804545"/>
                <wp:effectExtent l="0" t="0" r="0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60" t="4310" r="9844" b="12931"/>
                        <a:stretch/>
                      </pic:blipFill>
                      <pic:spPr bwMode="auto">
                        <a:xfrm>
                          <a:off x="0" y="0"/>
                          <a:ext cx="552450" cy="804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0D53">
            <w:rPr>
              <w:rFonts w:ascii="Spranq eco sans" w:hAnsi="Spranq eco sans"/>
              <w:b/>
              <w:noProof/>
              <w:lang w:eastAsia="es-CO"/>
            </w:rPr>
            <w:t xml:space="preserve"> </w:t>
          </w:r>
          <w:r w:rsidR="00690D67">
            <w:rPr>
              <w:rFonts w:ascii="Spranq eco sans" w:hAnsi="Spranq eco sans"/>
              <w:sz w:val="8"/>
              <w:szCs w:val="8"/>
            </w:rPr>
            <w:t xml:space="preserve">   </w:t>
          </w:r>
        </w:p>
        <w:p w14:paraId="6769E519" w14:textId="64112EC4" w:rsidR="00690D67" w:rsidRDefault="00690D67" w:rsidP="00BE2070">
          <w:pPr>
            <w:spacing w:after="0" w:line="240" w:lineRule="auto"/>
            <w:rPr>
              <w:rFonts w:ascii="Spranq eco sans" w:hAnsi="Spranq eco sans"/>
              <w:sz w:val="8"/>
              <w:szCs w:val="8"/>
            </w:rPr>
          </w:pPr>
        </w:p>
        <w:p w14:paraId="6486DADA" w14:textId="046442C2" w:rsidR="00690D67" w:rsidRDefault="00690D67" w:rsidP="00BE2070">
          <w:pPr>
            <w:spacing w:after="0" w:line="240" w:lineRule="auto"/>
            <w:rPr>
              <w:rFonts w:ascii="Spranq eco sans" w:hAnsi="Spranq eco sans"/>
              <w:sz w:val="8"/>
              <w:szCs w:val="8"/>
            </w:rPr>
          </w:pPr>
        </w:p>
        <w:p w14:paraId="2486D72E" w14:textId="7B6C7307" w:rsidR="00690D67" w:rsidRDefault="00690D67" w:rsidP="00BE2070">
          <w:pPr>
            <w:spacing w:after="0" w:line="240" w:lineRule="auto"/>
            <w:rPr>
              <w:rFonts w:ascii="Spranq eco sans" w:hAnsi="Spranq eco sans"/>
              <w:sz w:val="8"/>
              <w:szCs w:val="8"/>
            </w:rPr>
          </w:pPr>
        </w:p>
        <w:p w14:paraId="1B1B3DC4" w14:textId="22AA165D" w:rsidR="00690D67" w:rsidRPr="00F44E59" w:rsidRDefault="00690D67" w:rsidP="00B22448">
          <w:pPr>
            <w:spacing w:after="0" w:line="240" w:lineRule="auto"/>
            <w:rPr>
              <w:rFonts w:ascii="Arial Narrow" w:hAnsi="Arial Narrow"/>
              <w:sz w:val="8"/>
              <w:szCs w:val="8"/>
            </w:rPr>
          </w:pPr>
          <w:r w:rsidRPr="00F44E59">
            <w:rPr>
              <w:rFonts w:ascii="Arial Narrow" w:hAnsi="Arial Narrow" w:cs="Arial"/>
              <w:color w:val="0070C0"/>
              <w:sz w:val="16"/>
              <w:szCs w:val="16"/>
            </w:rPr>
            <w:t>SC-CER440961</w:t>
          </w:r>
          <w:r w:rsidRPr="00F44E59">
            <w:rPr>
              <w:rFonts w:ascii="Arial Narrow" w:hAnsi="Arial Narrow"/>
              <w:color w:val="0070C0"/>
              <w:sz w:val="16"/>
              <w:szCs w:val="16"/>
            </w:rPr>
            <w:t xml:space="preserve">   </w:t>
          </w:r>
        </w:p>
      </w:tc>
      <w:tc>
        <w:tcPr>
          <w:tcW w:w="2703" w:type="pct"/>
          <w:gridSpan w:val="2"/>
          <w:vAlign w:val="center"/>
        </w:tcPr>
        <w:p w14:paraId="7F1D4558" w14:textId="77777777" w:rsidR="008250F7" w:rsidRPr="00690D67" w:rsidRDefault="008250F7" w:rsidP="00BE2070">
          <w:pPr>
            <w:spacing w:after="0" w:line="240" w:lineRule="auto"/>
            <w:jc w:val="center"/>
            <w:rPr>
              <w:rFonts w:ascii="Spranq eco sans" w:hAnsi="Spranq eco sans" w:cs="Arial"/>
              <w:b/>
              <w:color w:val="365F91"/>
              <w:lang w:val="es-MX"/>
            </w:rPr>
          </w:pPr>
          <w:bookmarkStart w:id="0" w:name="OLE_LINK25"/>
          <w:bookmarkStart w:id="1" w:name="OLE_LINK26"/>
          <w:bookmarkStart w:id="2" w:name="OLE_LINK9"/>
          <w:r w:rsidRPr="00690D67">
            <w:rPr>
              <w:rFonts w:ascii="Spranq eco sans" w:hAnsi="Spranq eco sans"/>
              <w:b/>
            </w:rPr>
            <w:t>Sistema de Gestión de la Calidad VAF</w:t>
          </w:r>
        </w:p>
        <w:p w14:paraId="20FA2EB4" w14:textId="77777777" w:rsidR="00E6500E" w:rsidRPr="008250F7" w:rsidRDefault="00E6500E" w:rsidP="00BE2070">
          <w:pPr>
            <w:spacing w:after="0" w:line="240" w:lineRule="auto"/>
            <w:jc w:val="center"/>
            <w:rPr>
              <w:rFonts w:ascii="Spranq eco sans" w:hAnsi="Spranq eco sans"/>
              <w:sz w:val="18"/>
            </w:rPr>
          </w:pPr>
          <w:r w:rsidRPr="00690D67">
            <w:rPr>
              <w:rFonts w:ascii="Spranq eco sans" w:hAnsi="Spranq eco sans" w:cs="Arial"/>
              <w:b/>
              <w:lang w:val="es-MX"/>
            </w:rPr>
            <w:t>Vicerrectoría Administrativa y Financiera</w:t>
          </w:r>
          <w:bookmarkEnd w:id="0"/>
          <w:bookmarkEnd w:id="1"/>
          <w:bookmarkEnd w:id="2"/>
        </w:p>
      </w:tc>
    </w:tr>
    <w:tr w:rsidR="008243E7" w:rsidRPr="008250F7" w14:paraId="0E3183E8" w14:textId="77777777" w:rsidTr="00F44E59">
      <w:trPr>
        <w:trHeight w:val="1063"/>
        <w:jc w:val="center"/>
      </w:trPr>
      <w:tc>
        <w:tcPr>
          <w:tcW w:w="2297" w:type="pct"/>
          <w:vMerge/>
        </w:tcPr>
        <w:p w14:paraId="497A8E2E" w14:textId="77777777" w:rsidR="008243E7" w:rsidRPr="008250F7" w:rsidRDefault="008243E7" w:rsidP="00BE2070">
          <w:pPr>
            <w:spacing w:after="0" w:line="240" w:lineRule="auto"/>
            <w:jc w:val="center"/>
            <w:rPr>
              <w:rFonts w:ascii="Spranq eco sans" w:hAnsi="Spranq eco sans"/>
            </w:rPr>
          </w:pPr>
        </w:p>
      </w:tc>
      <w:tc>
        <w:tcPr>
          <w:tcW w:w="2102" w:type="pct"/>
          <w:vAlign w:val="center"/>
        </w:tcPr>
        <w:p w14:paraId="7DAD464F" w14:textId="77777777" w:rsidR="008243E7" w:rsidRPr="00EF17D3" w:rsidRDefault="008243E7" w:rsidP="00BE2070">
          <w:pPr>
            <w:spacing w:after="0" w:line="240" w:lineRule="aut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</w:rPr>
            <w:t xml:space="preserve">PETICIONES, </w:t>
          </w:r>
          <w:r w:rsidRPr="00EF17D3">
            <w:rPr>
              <w:rFonts w:ascii="Spranq eco sans" w:hAnsi="Spranq eco sans"/>
              <w:b/>
              <w:i/>
              <w:sz w:val="18"/>
              <w:szCs w:val="18"/>
            </w:rPr>
            <w:t>QUEJAS, RECLAMOS, SUGERENCIAS O FELICITACIONES</w:t>
          </w:r>
        </w:p>
        <w:p w14:paraId="7B6F4F77" w14:textId="77777777" w:rsidR="008243E7" w:rsidRPr="00EF17D3" w:rsidRDefault="008243E7" w:rsidP="00BE2070">
          <w:pPr>
            <w:spacing w:after="0" w:line="240" w:lineRule="aut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EF17D3">
            <w:rPr>
              <w:rFonts w:ascii="Spranq eco sans" w:hAnsi="Spranq eco sans"/>
              <w:b/>
              <w:i/>
              <w:sz w:val="18"/>
              <w:szCs w:val="18"/>
            </w:rPr>
            <w:t>VAF-FT-003-UDES</w:t>
          </w:r>
        </w:p>
      </w:tc>
      <w:tc>
        <w:tcPr>
          <w:tcW w:w="601" w:type="pct"/>
          <w:vAlign w:val="center"/>
        </w:tcPr>
        <w:p w14:paraId="7848715A" w14:textId="37B3E367" w:rsidR="008243E7" w:rsidRPr="00EF17D3" w:rsidRDefault="008243E7" w:rsidP="00BE2070">
          <w:pPr>
            <w:spacing w:after="0" w:line="240" w:lineRule="auto"/>
            <w:jc w:val="center"/>
            <w:rPr>
              <w:rFonts w:ascii="Spranq eco sans" w:hAnsi="Spranq eco sans"/>
              <w:sz w:val="18"/>
              <w:szCs w:val="18"/>
            </w:rPr>
          </w:pPr>
          <w:r w:rsidRPr="00EF17D3">
            <w:rPr>
              <w:rFonts w:ascii="Spranq eco sans" w:hAnsi="Spranq eco sans"/>
              <w:sz w:val="18"/>
              <w:szCs w:val="18"/>
            </w:rPr>
            <w:t>Versión: 0</w:t>
          </w:r>
          <w:r w:rsidR="00261F89">
            <w:rPr>
              <w:rFonts w:ascii="Spranq eco sans" w:hAnsi="Spranq eco sans"/>
              <w:sz w:val="18"/>
              <w:szCs w:val="18"/>
            </w:rPr>
            <w:t>8</w:t>
          </w:r>
        </w:p>
      </w:tc>
    </w:tr>
  </w:tbl>
  <w:p w14:paraId="1C9E18A6" w14:textId="3D1C09BC" w:rsidR="00BB17E3" w:rsidRPr="008250F7" w:rsidRDefault="00AF6696" w:rsidP="00E6500E">
    <w:pPr>
      <w:pStyle w:val="Encabezado"/>
      <w:rPr>
        <w:rFonts w:ascii="Spranq eco sans" w:hAnsi="Spranq eco sans"/>
      </w:rPr>
    </w:pPr>
    <w:r>
      <w:rPr>
        <w:noProof/>
      </w:rPr>
      <w:pict w14:anchorId="0AB42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054689" o:spid="_x0000_s1034" type="#_x0000_t136" style="position:absolute;margin-left:0;margin-top:0;width:706.85pt;height:54.35pt;rotation:315;z-index:-25163110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6C3" w14:textId="41854EE9" w:rsidR="002B3F9D" w:rsidRDefault="00AF6696">
    <w:pPr>
      <w:pStyle w:val="Encabezado"/>
    </w:pPr>
    <w:r>
      <w:rPr>
        <w:noProof/>
      </w:rPr>
      <w:pict w14:anchorId="3FDAA1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2054687" o:spid="_x0000_s1032" type="#_x0000_t136" style="position:absolute;margin-left:0;margin-top:0;width:706.85pt;height:54.3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E3"/>
    <w:rsid w:val="000548DA"/>
    <w:rsid w:val="00061FDA"/>
    <w:rsid w:val="00063306"/>
    <w:rsid w:val="00065226"/>
    <w:rsid w:val="00072C4C"/>
    <w:rsid w:val="00077279"/>
    <w:rsid w:val="00091D60"/>
    <w:rsid w:val="000C4596"/>
    <w:rsid w:val="000C76D7"/>
    <w:rsid w:val="000D3381"/>
    <w:rsid w:val="000D73D4"/>
    <w:rsid w:val="000F6B0D"/>
    <w:rsid w:val="00115F36"/>
    <w:rsid w:val="00126C76"/>
    <w:rsid w:val="00171862"/>
    <w:rsid w:val="00193D83"/>
    <w:rsid w:val="00197ADD"/>
    <w:rsid w:val="001B1B44"/>
    <w:rsid w:val="001B6633"/>
    <w:rsid w:val="001F2FD0"/>
    <w:rsid w:val="00200D38"/>
    <w:rsid w:val="00213D21"/>
    <w:rsid w:val="00215F8A"/>
    <w:rsid w:val="00216529"/>
    <w:rsid w:val="00224753"/>
    <w:rsid w:val="0025589B"/>
    <w:rsid w:val="00261F89"/>
    <w:rsid w:val="00273D23"/>
    <w:rsid w:val="002816EE"/>
    <w:rsid w:val="00282179"/>
    <w:rsid w:val="002913D8"/>
    <w:rsid w:val="002A0AA8"/>
    <w:rsid w:val="002B3F9D"/>
    <w:rsid w:val="002B4A2D"/>
    <w:rsid w:val="002C5886"/>
    <w:rsid w:val="002F5FCF"/>
    <w:rsid w:val="00341775"/>
    <w:rsid w:val="003426F2"/>
    <w:rsid w:val="003449B9"/>
    <w:rsid w:val="00350D25"/>
    <w:rsid w:val="00353098"/>
    <w:rsid w:val="003618DD"/>
    <w:rsid w:val="003A4177"/>
    <w:rsid w:val="003B67D1"/>
    <w:rsid w:val="003E0AB4"/>
    <w:rsid w:val="003F0E39"/>
    <w:rsid w:val="003F686E"/>
    <w:rsid w:val="00400338"/>
    <w:rsid w:val="004330C2"/>
    <w:rsid w:val="00452767"/>
    <w:rsid w:val="00463141"/>
    <w:rsid w:val="0048766E"/>
    <w:rsid w:val="00494A4A"/>
    <w:rsid w:val="004D72BF"/>
    <w:rsid w:val="004E51DB"/>
    <w:rsid w:val="00564B9B"/>
    <w:rsid w:val="005900E2"/>
    <w:rsid w:val="005B17E9"/>
    <w:rsid w:val="005D06CB"/>
    <w:rsid w:val="006037D6"/>
    <w:rsid w:val="00603C93"/>
    <w:rsid w:val="00645523"/>
    <w:rsid w:val="00647ACA"/>
    <w:rsid w:val="00681CC6"/>
    <w:rsid w:val="006867F6"/>
    <w:rsid w:val="00690D67"/>
    <w:rsid w:val="006A5818"/>
    <w:rsid w:val="006B43BD"/>
    <w:rsid w:val="006B57BC"/>
    <w:rsid w:val="006B61CE"/>
    <w:rsid w:val="006C6093"/>
    <w:rsid w:val="006D565D"/>
    <w:rsid w:val="006E0804"/>
    <w:rsid w:val="006E1242"/>
    <w:rsid w:val="006F3331"/>
    <w:rsid w:val="006F3902"/>
    <w:rsid w:val="00701DE5"/>
    <w:rsid w:val="007103F6"/>
    <w:rsid w:val="007133DA"/>
    <w:rsid w:val="00724C80"/>
    <w:rsid w:val="0076471E"/>
    <w:rsid w:val="00764D30"/>
    <w:rsid w:val="007E7294"/>
    <w:rsid w:val="007F01A3"/>
    <w:rsid w:val="007F7BB7"/>
    <w:rsid w:val="00821601"/>
    <w:rsid w:val="008243E7"/>
    <w:rsid w:val="008250F7"/>
    <w:rsid w:val="00860E8A"/>
    <w:rsid w:val="00862CAC"/>
    <w:rsid w:val="00870FC1"/>
    <w:rsid w:val="008750B9"/>
    <w:rsid w:val="008762FE"/>
    <w:rsid w:val="008908F5"/>
    <w:rsid w:val="008949AA"/>
    <w:rsid w:val="008E7102"/>
    <w:rsid w:val="008E7D97"/>
    <w:rsid w:val="009224F1"/>
    <w:rsid w:val="00937E80"/>
    <w:rsid w:val="009413A3"/>
    <w:rsid w:val="00946762"/>
    <w:rsid w:val="00977040"/>
    <w:rsid w:val="00991C84"/>
    <w:rsid w:val="009B3A73"/>
    <w:rsid w:val="009B4F21"/>
    <w:rsid w:val="009C354B"/>
    <w:rsid w:val="009D3E80"/>
    <w:rsid w:val="009E1361"/>
    <w:rsid w:val="009F1F49"/>
    <w:rsid w:val="009F7917"/>
    <w:rsid w:val="00A01B67"/>
    <w:rsid w:val="00A17797"/>
    <w:rsid w:val="00A23CBC"/>
    <w:rsid w:val="00A30562"/>
    <w:rsid w:val="00A53BF1"/>
    <w:rsid w:val="00A64113"/>
    <w:rsid w:val="00A67779"/>
    <w:rsid w:val="00A67C9C"/>
    <w:rsid w:val="00A90BB1"/>
    <w:rsid w:val="00A91718"/>
    <w:rsid w:val="00A96E1D"/>
    <w:rsid w:val="00AB571C"/>
    <w:rsid w:val="00AC6BF8"/>
    <w:rsid w:val="00AD642C"/>
    <w:rsid w:val="00AD75CF"/>
    <w:rsid w:val="00AE78D2"/>
    <w:rsid w:val="00AF0D53"/>
    <w:rsid w:val="00AF4C6C"/>
    <w:rsid w:val="00AF6696"/>
    <w:rsid w:val="00AF7BB3"/>
    <w:rsid w:val="00B04631"/>
    <w:rsid w:val="00B1142B"/>
    <w:rsid w:val="00B11E0B"/>
    <w:rsid w:val="00B20F68"/>
    <w:rsid w:val="00B22448"/>
    <w:rsid w:val="00B2764A"/>
    <w:rsid w:val="00B40A5A"/>
    <w:rsid w:val="00B42DB9"/>
    <w:rsid w:val="00B47523"/>
    <w:rsid w:val="00B92BD8"/>
    <w:rsid w:val="00BA47E5"/>
    <w:rsid w:val="00BB17E3"/>
    <w:rsid w:val="00BC1019"/>
    <w:rsid w:val="00BD5BE8"/>
    <w:rsid w:val="00BE2070"/>
    <w:rsid w:val="00BF19FE"/>
    <w:rsid w:val="00BF6462"/>
    <w:rsid w:val="00BF773D"/>
    <w:rsid w:val="00C00572"/>
    <w:rsid w:val="00C25CD6"/>
    <w:rsid w:val="00C26745"/>
    <w:rsid w:val="00C32468"/>
    <w:rsid w:val="00C52323"/>
    <w:rsid w:val="00C543BD"/>
    <w:rsid w:val="00C54A70"/>
    <w:rsid w:val="00C72468"/>
    <w:rsid w:val="00C744AB"/>
    <w:rsid w:val="00CD5A41"/>
    <w:rsid w:val="00CF06B3"/>
    <w:rsid w:val="00D00CDE"/>
    <w:rsid w:val="00D044CA"/>
    <w:rsid w:val="00D31ECB"/>
    <w:rsid w:val="00D459C7"/>
    <w:rsid w:val="00D4705B"/>
    <w:rsid w:val="00D63E16"/>
    <w:rsid w:val="00D643F8"/>
    <w:rsid w:val="00D71A46"/>
    <w:rsid w:val="00D91992"/>
    <w:rsid w:val="00E1294D"/>
    <w:rsid w:val="00E36F93"/>
    <w:rsid w:val="00E43E7E"/>
    <w:rsid w:val="00E6500E"/>
    <w:rsid w:val="00E67FE3"/>
    <w:rsid w:val="00E75064"/>
    <w:rsid w:val="00E7593B"/>
    <w:rsid w:val="00E76E27"/>
    <w:rsid w:val="00EA636A"/>
    <w:rsid w:val="00EA703A"/>
    <w:rsid w:val="00EB2021"/>
    <w:rsid w:val="00EC5CE1"/>
    <w:rsid w:val="00EC771F"/>
    <w:rsid w:val="00EC77C2"/>
    <w:rsid w:val="00ED3117"/>
    <w:rsid w:val="00EE40B2"/>
    <w:rsid w:val="00EE4E21"/>
    <w:rsid w:val="00EE7C77"/>
    <w:rsid w:val="00EF17D3"/>
    <w:rsid w:val="00EF5A9F"/>
    <w:rsid w:val="00F13FBA"/>
    <w:rsid w:val="00F428E9"/>
    <w:rsid w:val="00F44E59"/>
    <w:rsid w:val="00F51304"/>
    <w:rsid w:val="00F51917"/>
    <w:rsid w:val="00F55394"/>
    <w:rsid w:val="00F560AE"/>
    <w:rsid w:val="00F76837"/>
    <w:rsid w:val="00F83174"/>
    <w:rsid w:val="00F9637D"/>
    <w:rsid w:val="00FD7965"/>
    <w:rsid w:val="00FE0657"/>
    <w:rsid w:val="00FE4456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16829"/>
  <w15:docId w15:val="{9BC9F1C8-8687-4AAB-AD65-8BBCF01F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E3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7E3"/>
  </w:style>
  <w:style w:type="paragraph" w:styleId="Piedepgina">
    <w:name w:val="footer"/>
    <w:basedOn w:val="Normal"/>
    <w:link w:val="PiedepginaCar"/>
    <w:unhideWhenUsed/>
    <w:rsid w:val="00BB1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7E3"/>
  </w:style>
  <w:style w:type="paragraph" w:styleId="Textodeglobo">
    <w:name w:val="Balloon Text"/>
    <w:basedOn w:val="Normal"/>
    <w:link w:val="TextodegloboCar"/>
    <w:uiPriority w:val="99"/>
    <w:semiHidden/>
    <w:unhideWhenUsed/>
    <w:rsid w:val="00BB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7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1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E36F93"/>
    <w:pPr>
      <w:spacing w:after="0" w:line="240" w:lineRule="auto"/>
      <w:jc w:val="both"/>
    </w:pPr>
    <w:rPr>
      <w:rFonts w:ascii="Arial" w:eastAsia="Times New Roman" w:hAnsi="Arial" w:cs="Arial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6F93"/>
    <w:rPr>
      <w:rFonts w:ascii="Arial" w:eastAsia="Times New Roman" w:hAnsi="Arial" w:cs="Arial"/>
      <w:szCs w:val="20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E36F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70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des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7604-1BCB-484C-B252-9D3CA50B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Naranjo</dc:creator>
  <cp:lastModifiedBy>Gelmy Lorena Sanchez Baquero</cp:lastModifiedBy>
  <cp:revision>4</cp:revision>
  <cp:lastPrinted>2023-06-30T19:08:00Z</cp:lastPrinted>
  <dcterms:created xsi:type="dcterms:W3CDTF">2023-06-30T19:07:00Z</dcterms:created>
  <dcterms:modified xsi:type="dcterms:W3CDTF">2023-06-30T19:23:00Z</dcterms:modified>
</cp:coreProperties>
</file>