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D50E" w14:textId="022BB3B6" w:rsidR="00964CB3" w:rsidRPr="00AF0B3B" w:rsidRDefault="00AF0B3B" w:rsidP="00F970D1">
      <w:pPr>
        <w:rPr>
          <w:rFonts w:ascii="Spranq eco sans" w:hAnsi="Spranq eco sans" w:cs="Arial"/>
          <w:sz w:val="22"/>
          <w:szCs w:val="22"/>
        </w:rPr>
      </w:pPr>
      <w:r w:rsidRPr="00F66622">
        <w:rPr>
          <w:rFonts w:ascii="Spranq eco sans" w:hAnsi="Spranq eco sans" w:cs="Arial"/>
          <w:sz w:val="22"/>
          <w:szCs w:val="22"/>
        </w:rPr>
        <w:t>CÓDIGO</w:t>
      </w:r>
    </w:p>
    <w:p w14:paraId="5E995306" w14:textId="77777777" w:rsidR="00964CB3" w:rsidRPr="00AF0B3B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3B12FE52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62B37444" w14:textId="77777777" w:rsidR="00964CB3" w:rsidRDefault="004D42C9" w:rsidP="00F970D1">
      <w:pPr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Ciudad, fecha</w:t>
      </w:r>
    </w:p>
    <w:p w14:paraId="198044CC" w14:textId="77777777" w:rsidR="005537BC" w:rsidRDefault="005537BC" w:rsidP="00F970D1">
      <w:pPr>
        <w:rPr>
          <w:rFonts w:ascii="Spranq eco sans" w:hAnsi="Spranq eco sans" w:cs="Arial"/>
          <w:sz w:val="22"/>
          <w:szCs w:val="22"/>
        </w:rPr>
      </w:pPr>
    </w:p>
    <w:p w14:paraId="68DC15C2" w14:textId="77777777" w:rsidR="005537BC" w:rsidRDefault="005537BC" w:rsidP="00F970D1">
      <w:pPr>
        <w:rPr>
          <w:rFonts w:ascii="Spranq eco sans" w:hAnsi="Spranq eco sans" w:cs="Arial"/>
          <w:sz w:val="22"/>
          <w:szCs w:val="22"/>
        </w:rPr>
      </w:pPr>
    </w:p>
    <w:p w14:paraId="5E3B9089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2E24C88A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542E17C5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0752BEE8" w14:textId="6199F893" w:rsidR="00964CB3" w:rsidRDefault="004D42C9" w:rsidP="00F970D1">
      <w:pPr>
        <w:rPr>
          <w:rFonts w:ascii="Spranq eco sans" w:hAnsi="Spranq eco sans" w:cs="Arial"/>
          <w:b/>
          <w:sz w:val="22"/>
          <w:szCs w:val="22"/>
        </w:rPr>
      </w:pPr>
      <w:r w:rsidRPr="004D42C9">
        <w:rPr>
          <w:rFonts w:ascii="Spranq eco sans" w:hAnsi="Spranq eco sans" w:cs="Arial"/>
          <w:b/>
          <w:sz w:val="22"/>
          <w:szCs w:val="22"/>
        </w:rPr>
        <w:t>PARA:</w:t>
      </w:r>
      <w:r>
        <w:rPr>
          <w:rFonts w:ascii="Spranq eco sans" w:hAnsi="Spranq eco sans" w:cs="Arial"/>
          <w:b/>
          <w:sz w:val="22"/>
          <w:szCs w:val="22"/>
        </w:rPr>
        <w:tab/>
      </w:r>
      <w:r>
        <w:rPr>
          <w:rFonts w:ascii="Spranq eco sans" w:hAnsi="Spranq eco sans" w:cs="Arial"/>
          <w:b/>
          <w:sz w:val="22"/>
          <w:szCs w:val="22"/>
        </w:rPr>
        <w:tab/>
        <w:t xml:space="preserve">NOMBRE </w:t>
      </w:r>
      <w:r w:rsidRPr="00F66622">
        <w:rPr>
          <w:rFonts w:ascii="Spranq eco sans" w:hAnsi="Spranq eco sans" w:cs="Arial"/>
          <w:b/>
          <w:sz w:val="22"/>
          <w:szCs w:val="22"/>
        </w:rPr>
        <w:t xml:space="preserve">DEL </w:t>
      </w:r>
      <w:r w:rsidR="00AF0B3B" w:rsidRPr="00F66622">
        <w:rPr>
          <w:rFonts w:ascii="Spranq eco sans" w:hAnsi="Spranq eco sans" w:cs="Arial"/>
          <w:b/>
          <w:sz w:val="22"/>
          <w:szCs w:val="22"/>
        </w:rPr>
        <w:t>DESTINATARIO</w:t>
      </w:r>
    </w:p>
    <w:p w14:paraId="0C7271B2" w14:textId="77777777" w:rsidR="004D42C9" w:rsidRPr="004D42C9" w:rsidRDefault="004D42C9" w:rsidP="00F970D1">
      <w:pPr>
        <w:rPr>
          <w:rFonts w:ascii="Spranq eco sans" w:hAnsi="Spranq eco sans" w:cs="Arial"/>
          <w:b/>
          <w:sz w:val="22"/>
          <w:szCs w:val="22"/>
        </w:rPr>
      </w:pPr>
      <w:r>
        <w:rPr>
          <w:rFonts w:ascii="Spranq eco sans" w:hAnsi="Spranq eco sans" w:cs="Arial"/>
          <w:b/>
          <w:sz w:val="22"/>
          <w:szCs w:val="22"/>
        </w:rPr>
        <w:t xml:space="preserve">      </w:t>
      </w:r>
      <w:r>
        <w:rPr>
          <w:rFonts w:ascii="Spranq eco sans" w:hAnsi="Spranq eco sans" w:cs="Arial"/>
          <w:b/>
          <w:sz w:val="22"/>
          <w:szCs w:val="22"/>
        </w:rPr>
        <w:tab/>
      </w:r>
      <w:r>
        <w:rPr>
          <w:rFonts w:ascii="Spranq eco sans" w:hAnsi="Spranq eco sans" w:cs="Arial"/>
          <w:b/>
          <w:sz w:val="22"/>
          <w:szCs w:val="22"/>
        </w:rPr>
        <w:tab/>
        <w:t>Cargo</w:t>
      </w:r>
    </w:p>
    <w:p w14:paraId="1D8081F9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6606EBCC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3290CFBF" w14:textId="77777777" w:rsidR="00964CB3" w:rsidRPr="000B1072" w:rsidRDefault="00461A0C" w:rsidP="00F970D1">
      <w:pPr>
        <w:rPr>
          <w:rFonts w:ascii="Spranq eco sans" w:hAnsi="Spranq eco sans" w:cs="Arial"/>
          <w:sz w:val="22"/>
          <w:szCs w:val="22"/>
        </w:rPr>
      </w:pPr>
      <w:r w:rsidRPr="00461A0C">
        <w:rPr>
          <w:rFonts w:ascii="Spranq eco sans" w:hAnsi="Spranq eco sans" w:cs="Arial"/>
          <w:b/>
          <w:sz w:val="22"/>
          <w:szCs w:val="22"/>
        </w:rPr>
        <w:t>ASUNTO:</w:t>
      </w:r>
      <w:r>
        <w:rPr>
          <w:rFonts w:ascii="Spranq eco sans" w:hAnsi="Spranq eco sans" w:cs="Arial"/>
          <w:b/>
          <w:sz w:val="22"/>
          <w:szCs w:val="22"/>
        </w:rPr>
        <w:tab/>
      </w:r>
      <w:r w:rsidRPr="000B1072">
        <w:rPr>
          <w:rFonts w:ascii="Spranq eco sans" w:hAnsi="Spranq eco sans" w:cs="Arial"/>
          <w:sz w:val="22"/>
          <w:szCs w:val="22"/>
        </w:rPr>
        <w:t>Síntesis del contenido (máximo 6 palabras)</w:t>
      </w:r>
    </w:p>
    <w:p w14:paraId="787E95AB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2B40C5AC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6EEC1765" w14:textId="5A8762A1" w:rsidR="00AF0B3B" w:rsidRPr="00AF0B3B" w:rsidRDefault="00AF0B3B" w:rsidP="00F970D1">
      <w:pPr>
        <w:rPr>
          <w:rFonts w:ascii="Spranq eco sans" w:hAnsi="Spranq eco sans" w:cs="Arial"/>
          <w:color w:val="808080" w:themeColor="background1" w:themeShade="80"/>
          <w:sz w:val="22"/>
          <w:szCs w:val="22"/>
        </w:rPr>
      </w:pPr>
      <w:r w:rsidRPr="00F66622">
        <w:rPr>
          <w:rFonts w:ascii="Spranq eco sans" w:hAnsi="Spranq eco sans" w:cs="Arial"/>
          <w:color w:val="808080" w:themeColor="background1" w:themeShade="80"/>
          <w:sz w:val="22"/>
          <w:szCs w:val="22"/>
        </w:rPr>
        <w:t xml:space="preserve">Saludo, </w:t>
      </w:r>
      <w:r>
        <w:rPr>
          <w:rFonts w:ascii="Spranq eco sans" w:hAnsi="Spranq eco sans" w:cs="Arial"/>
          <w:color w:val="808080" w:themeColor="background1" w:themeShade="80"/>
          <w:sz w:val="22"/>
          <w:szCs w:val="22"/>
        </w:rPr>
        <w:t>(</w:t>
      </w:r>
      <w:r w:rsidR="00F66622">
        <w:rPr>
          <w:rFonts w:ascii="Spranq eco sans" w:hAnsi="Spranq eco sans" w:cs="Arial"/>
          <w:color w:val="808080" w:themeColor="background1" w:themeShade="80"/>
          <w:sz w:val="22"/>
          <w:szCs w:val="22"/>
        </w:rPr>
        <w:t>sujeto a modificación de acuerdo a</w:t>
      </w:r>
      <w:r w:rsidR="00F66622" w:rsidRPr="00F66622">
        <w:rPr>
          <w:rFonts w:ascii="Spranq eco sans" w:hAnsi="Spranq eco sans" w:cs="Arial"/>
          <w:color w:val="808080" w:themeColor="background1" w:themeShade="80"/>
          <w:sz w:val="22"/>
          <w:szCs w:val="22"/>
        </w:rPr>
        <w:t xml:space="preserve"> necesidad y/o estructura de la comunicación</w:t>
      </w:r>
      <w:r>
        <w:rPr>
          <w:rFonts w:ascii="Spranq eco sans" w:hAnsi="Spranq eco sans" w:cs="Arial"/>
          <w:color w:val="808080" w:themeColor="background1" w:themeShade="80"/>
          <w:sz w:val="22"/>
          <w:szCs w:val="22"/>
        </w:rPr>
        <w:t xml:space="preserve">) </w:t>
      </w:r>
    </w:p>
    <w:p w14:paraId="724A7B91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2E736FE0" w14:textId="77777777" w:rsidR="00964CB3" w:rsidRDefault="00F8189D" w:rsidP="00F970D1">
      <w:pPr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Desarrollo del Texto</w:t>
      </w:r>
    </w:p>
    <w:p w14:paraId="1D97A424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5D80C2A8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2FB88F1C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5656E41C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5E79F630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07E67E7C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308F15DE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7C46AFAD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3ECE6B5F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0FF9E82B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014C6622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6AF6D5C7" w14:textId="77777777" w:rsidR="00964CB3" w:rsidRDefault="00FD2546" w:rsidP="00F970D1">
      <w:pPr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Despedida,</w:t>
      </w:r>
    </w:p>
    <w:p w14:paraId="1A7432AD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76C8CDC4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108ADDE1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3A6EB603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4449708C" w14:textId="77777777" w:rsidR="00964CB3" w:rsidRPr="00DB782F" w:rsidRDefault="00FD2546" w:rsidP="00F970D1">
      <w:pPr>
        <w:rPr>
          <w:rFonts w:ascii="Spranq eco sans" w:hAnsi="Spranq eco sans" w:cs="Arial"/>
          <w:b/>
          <w:sz w:val="22"/>
          <w:szCs w:val="22"/>
        </w:rPr>
      </w:pPr>
      <w:r w:rsidRPr="00DB782F">
        <w:rPr>
          <w:rFonts w:ascii="Spranq eco sans" w:hAnsi="Spranq eco sans" w:cs="Arial"/>
          <w:b/>
          <w:color w:val="A6A6A6" w:themeColor="background1" w:themeShade="A6"/>
          <w:sz w:val="22"/>
          <w:szCs w:val="22"/>
        </w:rPr>
        <w:t>FIRMA DEL REMITENTE</w:t>
      </w:r>
    </w:p>
    <w:p w14:paraId="506F946F" w14:textId="77777777" w:rsidR="00472F29" w:rsidRPr="00DB782F" w:rsidRDefault="00472F29" w:rsidP="00F970D1">
      <w:pPr>
        <w:rPr>
          <w:rFonts w:ascii="Spranq eco sans" w:hAnsi="Spranq eco sans" w:cs="Arial"/>
          <w:b/>
          <w:sz w:val="22"/>
          <w:szCs w:val="22"/>
        </w:rPr>
      </w:pPr>
      <w:r w:rsidRPr="00DB782F">
        <w:rPr>
          <w:rFonts w:ascii="Spranq eco sans" w:hAnsi="Spranq eco sans" w:cs="Arial"/>
          <w:b/>
          <w:sz w:val="22"/>
          <w:szCs w:val="22"/>
        </w:rPr>
        <w:t>NOMBRE DEL REMITENTE</w:t>
      </w:r>
    </w:p>
    <w:p w14:paraId="639E3D8A" w14:textId="77777777" w:rsidR="00FD2546" w:rsidRPr="00FD2546" w:rsidRDefault="00FD2546" w:rsidP="00F970D1">
      <w:pPr>
        <w:rPr>
          <w:rFonts w:ascii="Spranq eco sans" w:hAnsi="Spranq eco sans" w:cs="Arial"/>
          <w:b/>
          <w:sz w:val="22"/>
          <w:szCs w:val="22"/>
        </w:rPr>
      </w:pPr>
      <w:r w:rsidRPr="00DB782F">
        <w:rPr>
          <w:rFonts w:ascii="Spranq eco sans" w:hAnsi="Spranq eco sans" w:cs="Arial"/>
          <w:b/>
          <w:sz w:val="22"/>
          <w:szCs w:val="22"/>
        </w:rPr>
        <w:t>Cargo</w:t>
      </w:r>
    </w:p>
    <w:p w14:paraId="48ABC175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002975AE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51945553" w14:textId="77777777" w:rsidR="00FD2546" w:rsidRPr="00906DF2" w:rsidRDefault="00FD2546" w:rsidP="00FD2546">
      <w:pPr>
        <w:jc w:val="both"/>
        <w:rPr>
          <w:rFonts w:ascii="Spranq eco sans" w:hAnsi="Spranq eco sans" w:cs="Arial"/>
          <w:sz w:val="18"/>
          <w:szCs w:val="18"/>
        </w:rPr>
      </w:pPr>
      <w:r w:rsidRPr="00906DF2">
        <w:rPr>
          <w:rFonts w:ascii="Spranq eco sans" w:hAnsi="Spranq eco sans" w:cs="Arial"/>
          <w:sz w:val="18"/>
          <w:szCs w:val="18"/>
        </w:rPr>
        <w:t>Anexo: xxx</w:t>
      </w:r>
    </w:p>
    <w:p w14:paraId="429A2513" w14:textId="77777777" w:rsidR="00FD2546" w:rsidRPr="00906DF2" w:rsidRDefault="00FD2546" w:rsidP="00FD2546">
      <w:pPr>
        <w:jc w:val="both"/>
        <w:rPr>
          <w:rFonts w:ascii="Spranq eco sans" w:hAnsi="Spranq eco sans" w:cs="Arial"/>
          <w:sz w:val="18"/>
          <w:szCs w:val="18"/>
        </w:rPr>
      </w:pPr>
    </w:p>
    <w:p w14:paraId="2E8D1C8D" w14:textId="77777777" w:rsidR="00FD2546" w:rsidRPr="00906DF2" w:rsidRDefault="00FD2546" w:rsidP="00FD2546">
      <w:pPr>
        <w:jc w:val="both"/>
        <w:rPr>
          <w:rFonts w:ascii="Spranq eco sans" w:hAnsi="Spranq eco sans" w:cs="Arial"/>
          <w:sz w:val="18"/>
          <w:szCs w:val="18"/>
        </w:rPr>
      </w:pPr>
      <w:r w:rsidRPr="00906DF2">
        <w:rPr>
          <w:rFonts w:ascii="Spranq eco sans" w:hAnsi="Spranq eco sans" w:cs="Arial"/>
          <w:sz w:val="18"/>
          <w:szCs w:val="18"/>
        </w:rPr>
        <w:t>Copia: xxx</w:t>
      </w:r>
    </w:p>
    <w:p w14:paraId="768D0E1C" w14:textId="77777777" w:rsidR="000E0FA7" w:rsidRDefault="000E0FA7" w:rsidP="00FD2546">
      <w:pPr>
        <w:jc w:val="both"/>
        <w:rPr>
          <w:rFonts w:ascii="Spranq eco sans" w:hAnsi="Spranq eco sans" w:cs="Arial"/>
          <w:b/>
          <w:sz w:val="18"/>
          <w:szCs w:val="18"/>
        </w:rPr>
      </w:pPr>
    </w:p>
    <w:p w14:paraId="1C632D8D" w14:textId="77777777" w:rsidR="00AF0B3B" w:rsidRPr="00906DF2" w:rsidRDefault="00AF0B3B" w:rsidP="00FD2546">
      <w:pPr>
        <w:jc w:val="both"/>
        <w:rPr>
          <w:rFonts w:ascii="Spranq eco sans" w:hAnsi="Spranq eco sans" w:cs="Arial"/>
          <w:b/>
          <w:sz w:val="18"/>
          <w:szCs w:val="18"/>
        </w:rPr>
      </w:pPr>
    </w:p>
    <w:p w14:paraId="23D74AEC" w14:textId="77777777" w:rsidR="00FD2546" w:rsidRPr="00906DF2" w:rsidRDefault="00FD2546" w:rsidP="00FD2546">
      <w:pPr>
        <w:rPr>
          <w:rFonts w:ascii="Spranq eco sans" w:hAnsi="Spranq eco sans" w:cs="Arial"/>
          <w:sz w:val="18"/>
          <w:szCs w:val="18"/>
        </w:rPr>
      </w:pPr>
      <w:r w:rsidRPr="00906DF2">
        <w:rPr>
          <w:rFonts w:ascii="Spranq eco sans" w:hAnsi="Spranq eco sans" w:cs="Arial"/>
          <w:sz w:val="18"/>
          <w:szCs w:val="18"/>
        </w:rPr>
        <w:t xml:space="preserve">Transcriptor: </w:t>
      </w:r>
      <w:proofErr w:type="spellStart"/>
      <w:r w:rsidRPr="00906DF2">
        <w:rPr>
          <w:rFonts w:ascii="Spranq eco sans" w:hAnsi="Spranq eco sans" w:cs="Arial"/>
          <w:sz w:val="18"/>
          <w:szCs w:val="18"/>
        </w:rPr>
        <w:t>xxxx</w:t>
      </w:r>
      <w:proofErr w:type="spellEnd"/>
    </w:p>
    <w:p w14:paraId="15620B44" w14:textId="77777777" w:rsidR="00FD2546" w:rsidRDefault="00FD2546" w:rsidP="00FD2546">
      <w:pPr>
        <w:rPr>
          <w:rFonts w:ascii="Spranq eco sans" w:hAnsi="Spranq eco sans" w:cs="Arial"/>
          <w:sz w:val="20"/>
          <w:szCs w:val="20"/>
        </w:rPr>
      </w:pPr>
    </w:p>
    <w:p w14:paraId="6D56E6C6" w14:textId="77777777" w:rsidR="004F05C8" w:rsidRDefault="004F05C8" w:rsidP="00FD2546">
      <w:pPr>
        <w:rPr>
          <w:rFonts w:ascii="Spranq eco sans" w:hAnsi="Spranq eco sans" w:cs="Arial"/>
          <w:sz w:val="20"/>
          <w:szCs w:val="20"/>
        </w:rPr>
      </w:pPr>
    </w:p>
    <w:p w14:paraId="39E0272D" w14:textId="77777777" w:rsidR="009C2364" w:rsidRPr="00E53FFA" w:rsidRDefault="009C2364" w:rsidP="009C2364">
      <w:pPr>
        <w:rPr>
          <w:rFonts w:ascii="Spranq eco sans" w:hAnsi="Spranq eco sans"/>
          <w:b/>
          <w:sz w:val="22"/>
          <w:szCs w:val="22"/>
        </w:rPr>
      </w:pPr>
      <w:r w:rsidRPr="00E53FFA">
        <w:rPr>
          <w:rFonts w:ascii="Spranq eco sans" w:hAnsi="Spranq eco sans"/>
          <w:b/>
          <w:sz w:val="22"/>
          <w:szCs w:val="22"/>
        </w:rPr>
        <w:lastRenderedPageBreak/>
        <w:t>CONTROL DE CAMBIOS</w:t>
      </w:r>
    </w:p>
    <w:p w14:paraId="674BBCE4" w14:textId="77777777" w:rsidR="009C2364" w:rsidRDefault="009C2364" w:rsidP="009C2364">
      <w:pPr>
        <w:rPr>
          <w:sz w:val="22"/>
          <w:szCs w:val="22"/>
        </w:rPr>
      </w:pPr>
    </w:p>
    <w:p w14:paraId="5F9A64F9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tbl>
      <w:tblPr>
        <w:tblStyle w:val="Tablaconcuadrcula"/>
        <w:tblW w:w="9199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817"/>
        <w:gridCol w:w="6382"/>
      </w:tblGrid>
      <w:tr w:rsidR="00B77305" w:rsidRPr="008673E7" w14:paraId="66369275" w14:textId="77777777" w:rsidTr="003015F2">
        <w:trPr>
          <w:trHeight w:val="450"/>
        </w:trPr>
        <w:tc>
          <w:tcPr>
            <w:tcW w:w="2817" w:type="dxa"/>
          </w:tcPr>
          <w:p w14:paraId="191D0CB9" w14:textId="77777777" w:rsidR="00B77305" w:rsidRPr="00132D00" w:rsidRDefault="00B77305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0A7DC264" w14:textId="77777777" w:rsidR="00B77305" w:rsidRPr="00B77305" w:rsidRDefault="00B77305" w:rsidP="00D31527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B77305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382" w:type="dxa"/>
            <w:vAlign w:val="center"/>
          </w:tcPr>
          <w:p w14:paraId="15973E1D" w14:textId="77777777" w:rsidR="00B77305" w:rsidRPr="00132D00" w:rsidRDefault="00B77305" w:rsidP="00875920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B77305" w:rsidRPr="008673E7" w14:paraId="7C620F3E" w14:textId="77777777" w:rsidTr="003015F2">
        <w:trPr>
          <w:trHeight w:val="371"/>
        </w:trPr>
        <w:tc>
          <w:tcPr>
            <w:tcW w:w="2817" w:type="dxa"/>
          </w:tcPr>
          <w:p w14:paraId="569D8DFC" w14:textId="77777777" w:rsidR="00B77305" w:rsidRPr="00132D00" w:rsidRDefault="00B77305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755CE392" w14:textId="77777777" w:rsidR="00B77305" w:rsidRPr="008673E7" w:rsidRDefault="00B77305" w:rsidP="00B77305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15/05/2021</w:t>
            </w:r>
          </w:p>
        </w:tc>
        <w:tc>
          <w:tcPr>
            <w:tcW w:w="6382" w:type="dxa"/>
            <w:vMerge w:val="restart"/>
            <w:vAlign w:val="center"/>
          </w:tcPr>
          <w:p w14:paraId="07934EE1" w14:textId="77777777" w:rsidR="00B77305" w:rsidRDefault="00B77305" w:rsidP="00875920">
            <w:pPr>
              <w:tabs>
                <w:tab w:val="left" w:pos="898"/>
                <w:tab w:val="left" w:pos="3815"/>
              </w:tabs>
              <w:spacing w:line="276" w:lineRule="auto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revisión anual del documento no se observó cambios</w:t>
            </w:r>
          </w:p>
          <w:p w14:paraId="3945C483" w14:textId="77777777" w:rsidR="00B77305" w:rsidRDefault="00B77305" w:rsidP="00875920">
            <w:pPr>
              <w:tabs>
                <w:tab w:val="left" w:pos="898"/>
                <w:tab w:val="left" w:pos="3815"/>
              </w:tabs>
              <w:spacing w:line="276" w:lineRule="auto"/>
              <w:rPr>
                <w:rFonts w:ascii="Spranq eco sans" w:hAnsi="Spranq eco sans" w:cs="Arial"/>
                <w:sz w:val="20"/>
                <w:szCs w:val="20"/>
              </w:rPr>
            </w:pPr>
          </w:p>
          <w:p w14:paraId="4490A6F6" w14:textId="77777777" w:rsidR="00B77305" w:rsidRPr="008673E7" w:rsidRDefault="00B77305" w:rsidP="00875920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número de entradas en el control de cambios según Procedimiento control de documentos y registros v.14 (4.2.5)</w:t>
            </w:r>
          </w:p>
        </w:tc>
      </w:tr>
      <w:tr w:rsidR="00B77305" w:rsidRPr="008673E7" w14:paraId="175FC2B9" w14:textId="77777777" w:rsidTr="003015F2">
        <w:trPr>
          <w:trHeight w:val="940"/>
        </w:trPr>
        <w:tc>
          <w:tcPr>
            <w:tcW w:w="2817" w:type="dxa"/>
          </w:tcPr>
          <w:p w14:paraId="58EFC298" w14:textId="77777777" w:rsidR="00B77305" w:rsidRDefault="00B77305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010931D7" w14:textId="77777777" w:rsidR="00B77305" w:rsidRPr="00132D00" w:rsidRDefault="00B77305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58C9B8CE" w14:textId="77777777" w:rsidR="00B77305" w:rsidRPr="00F95836" w:rsidRDefault="00B77305" w:rsidP="00B77305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F95836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F95836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4DC39D6A" w14:textId="77777777" w:rsidR="00B77305" w:rsidRDefault="00B77305" w:rsidP="00B77305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F95836">
              <w:rPr>
                <w:rFonts w:ascii="Spranq eco sans" w:hAnsi="Spranq eco sans" w:cs="Arial"/>
                <w:sz w:val="20"/>
                <w:szCs w:val="20"/>
              </w:rPr>
              <w:t>Directora de Gestión</w:t>
            </w:r>
          </w:p>
          <w:p w14:paraId="647AC3FF" w14:textId="77777777" w:rsidR="00B77305" w:rsidRPr="008673E7" w:rsidRDefault="00B77305" w:rsidP="00D3152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  <w:tc>
          <w:tcPr>
            <w:tcW w:w="6382" w:type="dxa"/>
            <w:vMerge/>
          </w:tcPr>
          <w:p w14:paraId="54BDFB55" w14:textId="77777777" w:rsidR="00B77305" w:rsidRPr="008673E7" w:rsidRDefault="00B77305" w:rsidP="00D3152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B77305" w:rsidRPr="008673E7" w14:paraId="07F01B29" w14:textId="77777777" w:rsidTr="003015F2">
        <w:trPr>
          <w:trHeight w:val="433"/>
        </w:trPr>
        <w:tc>
          <w:tcPr>
            <w:tcW w:w="2817" w:type="dxa"/>
          </w:tcPr>
          <w:p w14:paraId="4FBDFAB0" w14:textId="77777777" w:rsidR="00B77305" w:rsidRPr="00132D00" w:rsidRDefault="00B77305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464716B7" w14:textId="77777777" w:rsidR="00B77305" w:rsidRPr="00B77305" w:rsidRDefault="00B77305" w:rsidP="00D31527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B77305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382" w:type="dxa"/>
            <w:vAlign w:val="center"/>
          </w:tcPr>
          <w:p w14:paraId="303F5016" w14:textId="77777777" w:rsidR="00B77305" w:rsidRPr="00132D00" w:rsidRDefault="00B77305" w:rsidP="00875920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B77305" w:rsidRPr="008673E7" w14:paraId="28D602EF" w14:textId="77777777" w:rsidTr="003015F2">
        <w:trPr>
          <w:trHeight w:val="461"/>
        </w:trPr>
        <w:tc>
          <w:tcPr>
            <w:tcW w:w="2817" w:type="dxa"/>
          </w:tcPr>
          <w:p w14:paraId="214EAC18" w14:textId="77777777" w:rsidR="00B77305" w:rsidRPr="00132D00" w:rsidRDefault="00B77305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622CD109" w14:textId="77777777" w:rsidR="00B77305" w:rsidRPr="00B77305" w:rsidRDefault="00B77305" w:rsidP="00D31527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B77305">
              <w:rPr>
                <w:rFonts w:ascii="Spranq eco sans" w:hAnsi="Spranq eco sans"/>
                <w:sz w:val="20"/>
                <w:szCs w:val="20"/>
              </w:rPr>
              <w:t>06/06/2022</w:t>
            </w:r>
          </w:p>
        </w:tc>
        <w:tc>
          <w:tcPr>
            <w:tcW w:w="6382" w:type="dxa"/>
            <w:vMerge w:val="restart"/>
            <w:vAlign w:val="center"/>
          </w:tcPr>
          <w:p w14:paraId="6C5C2893" w14:textId="77777777" w:rsidR="00B77305" w:rsidRDefault="00B77305" w:rsidP="00875920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B77305">
              <w:rPr>
                <w:rFonts w:ascii="Spranq eco sans" w:hAnsi="Spranq eco sans"/>
                <w:sz w:val="20"/>
                <w:szCs w:val="20"/>
              </w:rPr>
              <w:t>En la revisión anual del formato no se presentan cambios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268D753B" w14:textId="77777777" w:rsidR="00875920" w:rsidRDefault="00875920" w:rsidP="00875920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</w:p>
          <w:p w14:paraId="1BD72C95" w14:textId="77777777" w:rsidR="00B77305" w:rsidRPr="00B77305" w:rsidRDefault="00B77305" w:rsidP="00875920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ajusta presentación del control de cambios, según Procedimiento Control de Documentos y Registros.</w:t>
            </w:r>
          </w:p>
        </w:tc>
      </w:tr>
      <w:tr w:rsidR="00B77305" w:rsidRPr="008673E7" w14:paraId="1B7950BC" w14:textId="77777777" w:rsidTr="003015F2">
        <w:trPr>
          <w:trHeight w:val="940"/>
        </w:trPr>
        <w:tc>
          <w:tcPr>
            <w:tcW w:w="2817" w:type="dxa"/>
          </w:tcPr>
          <w:p w14:paraId="353B4425" w14:textId="77777777" w:rsidR="00B77305" w:rsidRPr="00132D00" w:rsidRDefault="00B77305" w:rsidP="00D3152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3DB2178F" w14:textId="77777777" w:rsidR="00B77305" w:rsidRDefault="00B77305" w:rsidP="00D3152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743E93CD" w14:textId="77777777" w:rsidR="00B77305" w:rsidRPr="00B77305" w:rsidRDefault="00B77305" w:rsidP="00D31527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B77305">
              <w:rPr>
                <w:rFonts w:ascii="Spranq eco sans" w:hAnsi="Spranq eco sans"/>
                <w:sz w:val="20"/>
                <w:szCs w:val="20"/>
              </w:rPr>
              <w:t xml:space="preserve">Esperanza Rojas </w:t>
            </w:r>
            <w:proofErr w:type="spellStart"/>
            <w:r w:rsidRPr="00B77305">
              <w:rPr>
                <w:rFonts w:ascii="Spranq eco sans" w:hAnsi="Spranq eco sans"/>
                <w:sz w:val="20"/>
                <w:szCs w:val="20"/>
              </w:rPr>
              <w:t>Rojas</w:t>
            </w:r>
            <w:proofErr w:type="spellEnd"/>
          </w:p>
          <w:p w14:paraId="1FB90AEC" w14:textId="77777777" w:rsidR="00B77305" w:rsidRPr="008673E7" w:rsidRDefault="00B77305" w:rsidP="00D3152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B77305">
              <w:rPr>
                <w:rFonts w:ascii="Spranq eco sans" w:hAnsi="Spranq eco sans"/>
                <w:sz w:val="20"/>
                <w:szCs w:val="20"/>
              </w:rPr>
              <w:t>Directora de Gestión Documental</w:t>
            </w:r>
          </w:p>
        </w:tc>
        <w:tc>
          <w:tcPr>
            <w:tcW w:w="6382" w:type="dxa"/>
            <w:vMerge/>
          </w:tcPr>
          <w:p w14:paraId="18E4C57F" w14:textId="77777777" w:rsidR="00B77305" w:rsidRPr="008673E7" w:rsidRDefault="00B77305" w:rsidP="00D3152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875920" w:rsidRPr="008673E7" w14:paraId="62DD4B2B" w14:textId="77777777" w:rsidTr="003015F2">
        <w:trPr>
          <w:trHeight w:val="449"/>
        </w:trPr>
        <w:tc>
          <w:tcPr>
            <w:tcW w:w="2817" w:type="dxa"/>
          </w:tcPr>
          <w:p w14:paraId="181B0D99" w14:textId="77777777" w:rsidR="00875920" w:rsidRPr="00132D00" w:rsidRDefault="00875920" w:rsidP="00875920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60E55D21" w14:textId="77777777" w:rsidR="00875920" w:rsidRPr="00B77305" w:rsidRDefault="00875920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6382" w:type="dxa"/>
            <w:vAlign w:val="center"/>
          </w:tcPr>
          <w:p w14:paraId="5A329DD1" w14:textId="77777777" w:rsidR="00875920" w:rsidRPr="008673E7" w:rsidRDefault="00875920" w:rsidP="00875920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875920" w:rsidRPr="008673E7" w14:paraId="226DC76F" w14:textId="77777777" w:rsidTr="003015F2">
        <w:trPr>
          <w:trHeight w:val="385"/>
        </w:trPr>
        <w:tc>
          <w:tcPr>
            <w:tcW w:w="2817" w:type="dxa"/>
          </w:tcPr>
          <w:p w14:paraId="5E998E34" w14:textId="77777777" w:rsidR="00875920" w:rsidRPr="00132D00" w:rsidRDefault="00875920" w:rsidP="00875920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43F15C13" w14:textId="79648FC8" w:rsidR="00875920" w:rsidRPr="00B77305" w:rsidRDefault="00875920" w:rsidP="00875920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</w:t>
            </w:r>
            <w:r w:rsidR="004657EE">
              <w:rPr>
                <w:rFonts w:ascii="Spranq eco sans" w:hAnsi="Spranq eco sans"/>
                <w:sz w:val="20"/>
                <w:szCs w:val="20"/>
              </w:rPr>
              <w:t>5</w:t>
            </w:r>
            <w:r>
              <w:rPr>
                <w:rFonts w:ascii="Spranq eco sans" w:hAnsi="Spranq eco sans"/>
                <w:sz w:val="20"/>
                <w:szCs w:val="20"/>
              </w:rPr>
              <w:t>/05/2023</w:t>
            </w:r>
          </w:p>
        </w:tc>
        <w:tc>
          <w:tcPr>
            <w:tcW w:w="6382" w:type="dxa"/>
            <w:vMerge w:val="restart"/>
          </w:tcPr>
          <w:p w14:paraId="6A522DD1" w14:textId="77777777" w:rsidR="00F66622" w:rsidRDefault="00F66622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1D66100F" w14:textId="0971B5A5" w:rsidR="00875920" w:rsidRDefault="00875920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875920">
              <w:rPr>
                <w:rFonts w:ascii="Spranq eco sans" w:hAnsi="Spranq eco sans"/>
                <w:sz w:val="20"/>
                <w:szCs w:val="20"/>
              </w:rPr>
              <w:t>Se ajusta redacción y ortografía general del documento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6F82CA0A" w14:textId="77777777" w:rsidR="00875920" w:rsidRPr="00875920" w:rsidRDefault="00875920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078DE37D" w14:textId="77777777" w:rsidR="00875920" w:rsidRDefault="00875920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875920">
              <w:rPr>
                <w:rFonts w:ascii="Spranq eco sans" w:hAnsi="Spranq eco sans"/>
                <w:sz w:val="20"/>
                <w:szCs w:val="20"/>
              </w:rPr>
              <w:t>Se modifica el termino FUNCIONARIO por DESTINATARIO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695CDDA4" w14:textId="77777777" w:rsidR="00875920" w:rsidRPr="00875920" w:rsidRDefault="00875920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2AAFD55D" w14:textId="50E1AD9F" w:rsidR="00875920" w:rsidRDefault="00875920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875920">
              <w:rPr>
                <w:rFonts w:ascii="Spranq eco sans" w:hAnsi="Spranq eco sans"/>
                <w:sz w:val="20"/>
                <w:szCs w:val="20"/>
              </w:rPr>
              <w:t xml:space="preserve">Se agrega campo saludo y se deja en color gris para que sea editable </w:t>
            </w:r>
            <w:r w:rsidR="003015F2" w:rsidRPr="00875920">
              <w:rPr>
                <w:rFonts w:ascii="Spranq eco sans" w:hAnsi="Spranq eco sans"/>
                <w:sz w:val="20"/>
                <w:szCs w:val="20"/>
              </w:rPr>
              <w:t>de acuerdo con</w:t>
            </w:r>
            <w:r w:rsidRPr="00875920">
              <w:rPr>
                <w:rFonts w:ascii="Spranq eco sans" w:hAnsi="Spranq eco sans"/>
                <w:sz w:val="20"/>
                <w:szCs w:val="20"/>
              </w:rPr>
              <w:t xml:space="preserve"> la necesidad y/o estructura de la comunicación.</w:t>
            </w:r>
          </w:p>
          <w:p w14:paraId="36992322" w14:textId="77777777" w:rsidR="00875920" w:rsidRDefault="00875920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4DAA1CF0" w14:textId="77777777" w:rsidR="003015F2" w:rsidRPr="00A5467E" w:rsidRDefault="003015F2" w:rsidP="003015F2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  <w:szCs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 xml:space="preserve"> del logo Icontec, tipología y color en código de certificación. </w:t>
            </w:r>
          </w:p>
          <w:p w14:paraId="7F5A7E3E" w14:textId="77777777" w:rsidR="003015F2" w:rsidRDefault="003015F2" w:rsidP="00875920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4341AEC3" w14:textId="28C22138" w:rsidR="00875920" w:rsidRDefault="00875920" w:rsidP="00875920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  <w:r w:rsidR="003015F2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  <w:p w14:paraId="205CE79D" w14:textId="77777777" w:rsidR="003015F2" w:rsidRDefault="003015F2" w:rsidP="00875920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31255B78" w14:textId="17A8361B" w:rsidR="003015F2" w:rsidRDefault="003015F2" w:rsidP="00875920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  <w:p w14:paraId="2BE59ABB" w14:textId="6DB49193" w:rsidR="00F66622" w:rsidRPr="00875920" w:rsidRDefault="00F66622" w:rsidP="00875920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75920" w:rsidRPr="008673E7" w14:paraId="2DABCF45" w14:textId="77777777" w:rsidTr="003015F2">
        <w:trPr>
          <w:trHeight w:val="940"/>
        </w:trPr>
        <w:tc>
          <w:tcPr>
            <w:tcW w:w="2817" w:type="dxa"/>
          </w:tcPr>
          <w:p w14:paraId="6888BC72" w14:textId="77777777" w:rsidR="00875920" w:rsidRPr="00132D00" w:rsidRDefault="00875920" w:rsidP="00875920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60B25A6C" w14:textId="77777777" w:rsidR="00875920" w:rsidRDefault="00875920" w:rsidP="00875920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3543C87D" w14:textId="77777777" w:rsidR="00367E85" w:rsidRDefault="00367E85" w:rsidP="00367E85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B324F1">
              <w:rPr>
                <w:rFonts w:ascii="Spranq eco sans" w:hAnsi="Spranq eco sans"/>
                <w:sz w:val="20"/>
                <w:szCs w:val="20"/>
              </w:rPr>
              <w:t>Equipo de trabajo Campus Bucaramanga-Cúcuta-Valledupar</w:t>
            </w:r>
          </w:p>
          <w:p w14:paraId="046F226E" w14:textId="77777777" w:rsidR="00875920" w:rsidRPr="008673E7" w:rsidRDefault="00875920" w:rsidP="00875920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  <w:tc>
          <w:tcPr>
            <w:tcW w:w="6382" w:type="dxa"/>
            <w:vMerge/>
          </w:tcPr>
          <w:p w14:paraId="36888039" w14:textId="77777777" w:rsidR="00875920" w:rsidRPr="008673E7" w:rsidRDefault="00875920" w:rsidP="00875920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333B4543" w14:textId="77777777"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14:paraId="2FAF4C34" w14:textId="2E967CEE" w:rsidR="00EB52F4" w:rsidRDefault="00EB52F4" w:rsidP="00F970D1">
      <w:pPr>
        <w:rPr>
          <w:sz w:val="22"/>
          <w:szCs w:val="22"/>
        </w:rPr>
      </w:pPr>
    </w:p>
    <w:sectPr w:rsidR="00EB52F4" w:rsidSect="00E41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7886" w14:textId="77777777" w:rsidR="004356FE" w:rsidRDefault="004356FE" w:rsidP="00E41913">
      <w:r>
        <w:separator/>
      </w:r>
    </w:p>
  </w:endnote>
  <w:endnote w:type="continuationSeparator" w:id="0">
    <w:p w14:paraId="05307A77" w14:textId="77777777" w:rsidR="004356FE" w:rsidRDefault="004356FE" w:rsidP="00E4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19DD" w14:textId="77777777" w:rsidR="00E016F2" w:rsidRDefault="00E016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5E85" w14:textId="77777777" w:rsidR="00E016F2" w:rsidRDefault="00E016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0E2B" w14:textId="77777777" w:rsidR="00E016F2" w:rsidRDefault="00E016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F1AC" w14:textId="77777777" w:rsidR="004356FE" w:rsidRDefault="004356FE" w:rsidP="00E41913">
      <w:r>
        <w:separator/>
      </w:r>
    </w:p>
  </w:footnote>
  <w:footnote w:type="continuationSeparator" w:id="0">
    <w:p w14:paraId="376780CA" w14:textId="77777777" w:rsidR="004356FE" w:rsidRDefault="004356FE" w:rsidP="00E4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3898" w14:textId="77777777" w:rsidR="0083130A" w:rsidRDefault="00000000">
    <w:pPr>
      <w:pStyle w:val="Encabezado"/>
    </w:pPr>
    <w:r>
      <w:rPr>
        <w:noProof/>
      </w:rPr>
      <w:pict w14:anchorId="6A1C0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376063" o:spid="_x0000_s1026" type="#_x0000_t136" style="position:absolute;margin-left:0;margin-top:0;width:615.6pt;height:47.35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34" w:type="pct"/>
      <w:tblInd w:w="-1139" w:type="dxa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5530"/>
      <w:gridCol w:w="3970"/>
      <w:gridCol w:w="1462"/>
    </w:tblGrid>
    <w:tr w:rsidR="00E3651B" w:rsidRPr="00E06F41" w14:paraId="7F5B8ED9" w14:textId="77777777" w:rsidTr="00E3651B">
      <w:trPr>
        <w:trHeight w:val="801"/>
      </w:trPr>
      <w:tc>
        <w:tcPr>
          <w:tcW w:w="2522" w:type="pct"/>
          <w:vMerge w:val="restart"/>
        </w:tcPr>
        <w:p w14:paraId="76DC5AC5" w14:textId="33384A07" w:rsidR="00E3651B" w:rsidRDefault="00E3651B" w:rsidP="00E3651B">
          <w:pPr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 wp14:anchorId="44866E4B" wp14:editId="47C67736">
                <wp:simplePos x="0" y="0"/>
                <wp:positionH relativeFrom="column">
                  <wp:posOffset>648335</wp:posOffset>
                </wp:positionH>
                <wp:positionV relativeFrom="paragraph">
                  <wp:posOffset>89535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70528" behindDoc="0" locked="0" layoutInCell="1" allowOverlap="1" wp14:anchorId="38C61F0F" wp14:editId="3F6F72C0">
                <wp:simplePos x="0" y="0"/>
                <wp:positionH relativeFrom="column">
                  <wp:posOffset>52705</wp:posOffset>
                </wp:positionH>
                <wp:positionV relativeFrom="paragraph">
                  <wp:posOffset>65405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670B176A" w14:textId="729E7006" w:rsidR="00E3651B" w:rsidRPr="00E3651B" w:rsidRDefault="00E3651B" w:rsidP="00E3651B">
          <w:pPr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  <w:lang w:val="es-CO" w:eastAsia="es-CO"/>
            </w:rPr>
            <w:drawing>
              <wp:anchor distT="0" distB="0" distL="114300" distR="114300" simplePos="0" relativeHeight="251672576" behindDoc="0" locked="0" layoutInCell="1" allowOverlap="1" wp14:anchorId="27C5B698" wp14:editId="65958879">
                <wp:simplePos x="0" y="0"/>
                <wp:positionH relativeFrom="column">
                  <wp:posOffset>1316990</wp:posOffset>
                </wp:positionH>
                <wp:positionV relativeFrom="paragraph">
                  <wp:posOffset>18415</wp:posOffset>
                </wp:positionV>
                <wp:extent cx="1906905" cy="691515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14:paraId="7E93366B" w14:textId="049F1C3E" w:rsidR="00E3651B" w:rsidRPr="007908A6" w:rsidRDefault="00E3651B" w:rsidP="00E3651B">
          <w:pPr>
            <w:jc w:val="both"/>
            <w:rPr>
              <w:rFonts w:ascii="Arial" w:hAnsi="Arial" w:cs="Arial"/>
              <w:sz w:val="12"/>
              <w:szCs w:val="12"/>
            </w:rPr>
          </w:pPr>
          <w:r w:rsidRPr="00AC0C09"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 </w:t>
          </w:r>
        </w:p>
        <w:p w14:paraId="709B94A3" w14:textId="77777777" w:rsidR="00E3651B" w:rsidRPr="000E2395" w:rsidRDefault="00E3651B" w:rsidP="00E3651B">
          <w:pPr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478" w:type="pct"/>
          <w:gridSpan w:val="2"/>
          <w:vAlign w:val="center"/>
        </w:tcPr>
        <w:p w14:paraId="38E9E0A3" w14:textId="173A0111" w:rsidR="00E3651B" w:rsidRPr="001D4B62" w:rsidRDefault="00151C6B" w:rsidP="00E3651B">
          <w:pPr>
            <w:pStyle w:val="Sinespaciado"/>
            <w:jc w:val="center"/>
            <w:rPr>
              <w:rFonts w:ascii="Spranq eco sans" w:hAnsi="Spranq eco sans"/>
            </w:rPr>
          </w:pPr>
          <w:r w:rsidRPr="00151C6B">
            <w:rPr>
              <w:rFonts w:ascii="Spranq eco sans" w:hAnsi="Spranq eco sans" w:cs="Arial"/>
              <w:b/>
              <w:color w:val="BFBFBF" w:themeColor="background1" w:themeShade="BF"/>
            </w:rPr>
            <w:t>OFICINA PRODUCTORA</w:t>
          </w:r>
        </w:p>
      </w:tc>
    </w:tr>
    <w:tr w:rsidR="00E3651B" w:rsidRPr="00E06F41" w14:paraId="45F43447" w14:textId="77777777" w:rsidTr="00E3651B">
      <w:trPr>
        <w:trHeight w:val="744"/>
      </w:trPr>
      <w:tc>
        <w:tcPr>
          <w:tcW w:w="2522" w:type="pct"/>
          <w:vMerge/>
        </w:tcPr>
        <w:p w14:paraId="76841F87" w14:textId="77777777" w:rsidR="00E3651B" w:rsidRPr="00E06F41" w:rsidRDefault="00E3651B" w:rsidP="00E3651B">
          <w:pPr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811" w:type="pct"/>
          <w:vAlign w:val="center"/>
        </w:tcPr>
        <w:p w14:paraId="45BA7242" w14:textId="77777777" w:rsidR="00E3651B" w:rsidRPr="00862D51" w:rsidRDefault="00E3651B" w:rsidP="00E3651B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862D51">
            <w:rPr>
              <w:rFonts w:ascii="Spranq eco sans" w:hAnsi="Spranq eco sans"/>
              <w:b/>
              <w:i/>
              <w:sz w:val="18"/>
              <w:szCs w:val="18"/>
            </w:rPr>
            <w:t>NOTA INTERNA</w:t>
          </w:r>
        </w:p>
        <w:p w14:paraId="1CBE1D54" w14:textId="77777777" w:rsidR="00E3651B" w:rsidRPr="005006C3" w:rsidRDefault="00E3651B" w:rsidP="00E3651B">
          <w:pPr>
            <w:pStyle w:val="Encabezado"/>
            <w:jc w:val="center"/>
            <w:rPr>
              <w:rFonts w:ascii="Spranq eco sans" w:eastAsia="Times New Roman" w:hAnsi="Spranq eco sans"/>
              <w:b/>
              <w:i/>
              <w:sz w:val="18"/>
              <w:szCs w:val="18"/>
            </w:rPr>
          </w:pPr>
          <w:r w:rsidRPr="00862D51">
            <w:rPr>
              <w:rFonts w:ascii="Spranq eco sans" w:hAnsi="Spranq eco sans"/>
              <w:b/>
              <w:i/>
              <w:sz w:val="18"/>
              <w:szCs w:val="18"/>
            </w:rPr>
            <w:t>GED-FT-015-UDES</w:t>
          </w:r>
        </w:p>
      </w:tc>
      <w:tc>
        <w:tcPr>
          <w:tcW w:w="667" w:type="pct"/>
          <w:vAlign w:val="center"/>
        </w:tcPr>
        <w:p w14:paraId="4477E0B4" w14:textId="77777777" w:rsidR="00E3651B" w:rsidRPr="001D4B62" w:rsidRDefault="00E3651B" w:rsidP="00E3651B">
          <w:pPr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05</w:t>
          </w:r>
        </w:p>
      </w:tc>
    </w:tr>
  </w:tbl>
  <w:p w14:paraId="29EAB1E1" w14:textId="77777777" w:rsidR="00E41913" w:rsidRDefault="00000000">
    <w:pPr>
      <w:pStyle w:val="Encabezado"/>
    </w:pPr>
    <w:r>
      <w:rPr>
        <w:noProof/>
      </w:rPr>
      <w:pict w14:anchorId="25D0D4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376064" o:spid="_x0000_s1027" type="#_x0000_t136" style="position:absolute;margin-left:0;margin-top:0;width:615.6pt;height:47.35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20BA" w14:textId="77777777" w:rsidR="0083130A" w:rsidRDefault="00000000">
    <w:pPr>
      <w:pStyle w:val="Encabezado"/>
    </w:pPr>
    <w:r>
      <w:rPr>
        <w:noProof/>
      </w:rPr>
      <w:pict w14:anchorId="577E6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376062" o:spid="_x0000_s1025" type="#_x0000_t136" style="position:absolute;margin-left:0;margin-top:0;width:615.6pt;height:47.3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0CAB"/>
    <w:multiLevelType w:val="hybridMultilevel"/>
    <w:tmpl w:val="FAAAD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2632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13"/>
    <w:rsid w:val="00005373"/>
    <w:rsid w:val="00005C58"/>
    <w:rsid w:val="000167D9"/>
    <w:rsid w:val="00021944"/>
    <w:rsid w:val="00026767"/>
    <w:rsid w:val="00044BC3"/>
    <w:rsid w:val="000626B8"/>
    <w:rsid w:val="000B1072"/>
    <w:rsid w:val="000B64BF"/>
    <w:rsid w:val="000E0FA7"/>
    <w:rsid w:val="00151C6B"/>
    <w:rsid w:val="001529A4"/>
    <w:rsid w:val="00182B3F"/>
    <w:rsid w:val="00186543"/>
    <w:rsid w:val="00236D0C"/>
    <w:rsid w:val="00241551"/>
    <w:rsid w:val="0025442B"/>
    <w:rsid w:val="00256D30"/>
    <w:rsid w:val="0026588F"/>
    <w:rsid w:val="002A5D39"/>
    <w:rsid w:val="002F0B1D"/>
    <w:rsid w:val="003015F2"/>
    <w:rsid w:val="003468AC"/>
    <w:rsid w:val="00367E85"/>
    <w:rsid w:val="00383905"/>
    <w:rsid w:val="003D33D5"/>
    <w:rsid w:val="00422090"/>
    <w:rsid w:val="00425777"/>
    <w:rsid w:val="00425F42"/>
    <w:rsid w:val="004356FE"/>
    <w:rsid w:val="00443ACE"/>
    <w:rsid w:val="00454B4C"/>
    <w:rsid w:val="00461A0C"/>
    <w:rsid w:val="004657EE"/>
    <w:rsid w:val="004713FF"/>
    <w:rsid w:val="00472F29"/>
    <w:rsid w:val="00493ECC"/>
    <w:rsid w:val="004A1883"/>
    <w:rsid w:val="004D42C9"/>
    <w:rsid w:val="004E44B0"/>
    <w:rsid w:val="004F04D4"/>
    <w:rsid w:val="004F05C8"/>
    <w:rsid w:val="005537BC"/>
    <w:rsid w:val="00584366"/>
    <w:rsid w:val="005B754D"/>
    <w:rsid w:val="00607847"/>
    <w:rsid w:val="006218BD"/>
    <w:rsid w:val="00627EDE"/>
    <w:rsid w:val="00636942"/>
    <w:rsid w:val="0068721D"/>
    <w:rsid w:val="006A2707"/>
    <w:rsid w:val="006E5766"/>
    <w:rsid w:val="006F4759"/>
    <w:rsid w:val="0070353B"/>
    <w:rsid w:val="00746AFD"/>
    <w:rsid w:val="007F12FE"/>
    <w:rsid w:val="00822D0A"/>
    <w:rsid w:val="0083130A"/>
    <w:rsid w:val="00835856"/>
    <w:rsid w:val="00852ED3"/>
    <w:rsid w:val="00860435"/>
    <w:rsid w:val="00862D51"/>
    <w:rsid w:val="00872BB3"/>
    <w:rsid w:val="00875920"/>
    <w:rsid w:val="008841B4"/>
    <w:rsid w:val="008A6A0B"/>
    <w:rsid w:val="008B5490"/>
    <w:rsid w:val="008F2A1D"/>
    <w:rsid w:val="008F7621"/>
    <w:rsid w:val="00902025"/>
    <w:rsid w:val="00906DF2"/>
    <w:rsid w:val="00913664"/>
    <w:rsid w:val="00927709"/>
    <w:rsid w:val="00964CB3"/>
    <w:rsid w:val="0097302D"/>
    <w:rsid w:val="009743FF"/>
    <w:rsid w:val="009C2364"/>
    <w:rsid w:val="009D5018"/>
    <w:rsid w:val="009D5437"/>
    <w:rsid w:val="00A04D12"/>
    <w:rsid w:val="00A11104"/>
    <w:rsid w:val="00A34095"/>
    <w:rsid w:val="00A632E5"/>
    <w:rsid w:val="00AA78CE"/>
    <w:rsid w:val="00AC125D"/>
    <w:rsid w:val="00AE30B2"/>
    <w:rsid w:val="00AF0B3B"/>
    <w:rsid w:val="00B2698B"/>
    <w:rsid w:val="00B273C9"/>
    <w:rsid w:val="00B3272D"/>
    <w:rsid w:val="00B33EC4"/>
    <w:rsid w:val="00B40B0A"/>
    <w:rsid w:val="00B62207"/>
    <w:rsid w:val="00B7477C"/>
    <w:rsid w:val="00B77305"/>
    <w:rsid w:val="00BC7779"/>
    <w:rsid w:val="00C14CE7"/>
    <w:rsid w:val="00C50937"/>
    <w:rsid w:val="00C8436B"/>
    <w:rsid w:val="00C9266B"/>
    <w:rsid w:val="00C92FD6"/>
    <w:rsid w:val="00CA0970"/>
    <w:rsid w:val="00CC3DB3"/>
    <w:rsid w:val="00CF0D21"/>
    <w:rsid w:val="00D037F1"/>
    <w:rsid w:val="00D16E4C"/>
    <w:rsid w:val="00D31A5A"/>
    <w:rsid w:val="00D61C2A"/>
    <w:rsid w:val="00DB782F"/>
    <w:rsid w:val="00DF019D"/>
    <w:rsid w:val="00E016F2"/>
    <w:rsid w:val="00E20223"/>
    <w:rsid w:val="00E3651B"/>
    <w:rsid w:val="00E41913"/>
    <w:rsid w:val="00E53FFA"/>
    <w:rsid w:val="00EA4C82"/>
    <w:rsid w:val="00EB52F4"/>
    <w:rsid w:val="00ED1AEF"/>
    <w:rsid w:val="00EE266B"/>
    <w:rsid w:val="00F06D9A"/>
    <w:rsid w:val="00F36B77"/>
    <w:rsid w:val="00F47258"/>
    <w:rsid w:val="00F47717"/>
    <w:rsid w:val="00F615DE"/>
    <w:rsid w:val="00F66622"/>
    <w:rsid w:val="00F8189D"/>
    <w:rsid w:val="00F95836"/>
    <w:rsid w:val="00F970D1"/>
    <w:rsid w:val="00FD2546"/>
    <w:rsid w:val="00FF14C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471E5"/>
  <w15:docId w15:val="{B43C8AB2-869D-4D15-9CC5-61B23B0E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rPr>
      <w:rFonts w:ascii="Spranq eco sans" w:eastAsiaTheme="majorEastAsia" w:hAnsi="Spranq eco sans" w:cstheme="majorBidi"/>
      <w:sz w:val="18"/>
      <w:szCs w:val="20"/>
      <w:lang w:val="es-CO" w:eastAsia="en-US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ind w:left="2880"/>
    </w:pPr>
    <w:rPr>
      <w:rFonts w:ascii="Spranq eco sans" w:eastAsiaTheme="majorEastAsia" w:hAnsi="Spranq eco sans" w:cstheme="majorBidi"/>
      <w:sz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E419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1913"/>
  </w:style>
  <w:style w:type="paragraph" w:styleId="Piedepgina">
    <w:name w:val="footer"/>
    <w:basedOn w:val="Normal"/>
    <w:link w:val="PiedepginaCar"/>
    <w:uiPriority w:val="99"/>
    <w:unhideWhenUsed/>
    <w:rsid w:val="00E419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913"/>
  </w:style>
  <w:style w:type="paragraph" w:styleId="Textodeglobo">
    <w:name w:val="Balloon Text"/>
    <w:basedOn w:val="Normal"/>
    <w:link w:val="TextodegloboCar"/>
    <w:uiPriority w:val="99"/>
    <w:semiHidden/>
    <w:unhideWhenUsed/>
    <w:rsid w:val="00E41913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9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53FFA"/>
    <w:rPr>
      <w:color w:val="3333CC"/>
      <w:u w:val="single"/>
    </w:rPr>
  </w:style>
  <w:style w:type="paragraph" w:styleId="Prrafodelista">
    <w:name w:val="List Paragraph"/>
    <w:basedOn w:val="Normal"/>
    <w:uiPriority w:val="34"/>
    <w:qFormat/>
    <w:rsid w:val="00E53FFA"/>
    <w:pPr>
      <w:ind w:left="720"/>
    </w:pPr>
    <w:rPr>
      <w:rFonts w:ascii="Verdana" w:eastAsiaTheme="minorHAnsi" w:hAnsi="Verdana" w:cstheme="minorBidi"/>
      <w:color w:val="000066"/>
      <w:lang w:val="es-CO" w:eastAsia="en-US"/>
    </w:rPr>
  </w:style>
  <w:style w:type="table" w:styleId="Tablaconcuadrcula">
    <w:name w:val="Table Grid"/>
    <w:basedOn w:val="Tablanormal"/>
    <w:uiPriority w:val="59"/>
    <w:rsid w:val="00E5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B77305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B773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75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9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9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92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3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Gelmy Lorena Sanchez Baquero</cp:lastModifiedBy>
  <cp:revision>3</cp:revision>
  <cp:lastPrinted>2022-06-06T19:22:00Z</cp:lastPrinted>
  <dcterms:created xsi:type="dcterms:W3CDTF">2023-05-23T14:39:00Z</dcterms:created>
  <dcterms:modified xsi:type="dcterms:W3CDTF">2023-05-23T15:51:00Z</dcterms:modified>
</cp:coreProperties>
</file>